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C60486" w:rsidRPr="005779A5" w14:paraId="0BF86C86" w14:textId="77777777" w:rsidTr="005370DC">
        <w:tc>
          <w:tcPr>
            <w:tcW w:w="9571" w:type="dxa"/>
          </w:tcPr>
          <w:p w14:paraId="01D60E8A" w14:textId="77777777" w:rsidR="00C60486" w:rsidRPr="00FF6473" w:rsidRDefault="00C60486" w:rsidP="00C60486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Учреждение – профессиональная образовательная организация</w:t>
            </w:r>
          </w:p>
        </w:tc>
      </w:tr>
      <w:tr w:rsidR="00C60486" w:rsidRPr="005779A5" w14:paraId="34E78189" w14:textId="77777777" w:rsidTr="005370DC">
        <w:tc>
          <w:tcPr>
            <w:tcW w:w="9571" w:type="dxa"/>
          </w:tcPr>
          <w:p w14:paraId="5468007C" w14:textId="57A30C02" w:rsidR="00C60486" w:rsidRPr="00FF6473" w:rsidRDefault="00C60486" w:rsidP="00C60486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6473">
              <w:rPr>
                <w:b/>
                <w:bCs/>
                <w:sz w:val="28"/>
                <w:szCs w:val="28"/>
              </w:rPr>
              <w:t>«</w:t>
            </w:r>
            <w:r w:rsidRPr="00FF6473">
              <w:rPr>
                <w:b/>
                <w:sz w:val="28"/>
                <w:szCs w:val="28"/>
              </w:rPr>
              <w:t>Ульяновский техникум экономики и права Центросоюза Р</w:t>
            </w:r>
            <w:r>
              <w:rPr>
                <w:b/>
                <w:sz w:val="28"/>
                <w:szCs w:val="28"/>
              </w:rPr>
              <w:t>Ф</w:t>
            </w:r>
            <w:r w:rsidRPr="00FF6473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14:paraId="30612FED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7851B2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E2CEC9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23ECE8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44BBB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1A41C3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59C75C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41CF05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AFA7F1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CA9A12" w14:textId="77777777" w:rsidR="00BD40C4" w:rsidRDefault="00BD40C4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85965B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E5F79A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14:paraId="2C9BA2C6" w14:textId="77777777" w:rsidR="00ED1117" w:rsidRDefault="00ED1117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занятия по теме </w:t>
      </w:r>
    </w:p>
    <w:p w14:paraId="3958A0EB" w14:textId="365D192D" w:rsidR="00C60486" w:rsidRDefault="00ED1117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 формате предпринимательской игры)</w:t>
      </w:r>
    </w:p>
    <w:p w14:paraId="18222646" w14:textId="77777777" w:rsidR="00C60486" w:rsidRPr="004447A8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7A8">
        <w:rPr>
          <w:rFonts w:ascii="Times New Roman" w:hAnsi="Times New Roman" w:cs="Times New Roman"/>
          <w:b/>
          <w:sz w:val="28"/>
          <w:szCs w:val="28"/>
        </w:rPr>
        <w:t>«</w:t>
      </w:r>
      <w:r w:rsidR="004A30C5">
        <w:rPr>
          <w:rFonts w:ascii="Times New Roman" w:hAnsi="Times New Roman" w:cs="Times New Roman"/>
          <w:b/>
          <w:sz w:val="28"/>
          <w:szCs w:val="28"/>
        </w:rPr>
        <w:t>Развитие бизнес-идей</w:t>
      </w:r>
      <w:r w:rsidRPr="004447A8">
        <w:rPr>
          <w:rFonts w:ascii="Times New Roman" w:hAnsi="Times New Roman" w:cs="Times New Roman"/>
          <w:b/>
          <w:sz w:val="28"/>
          <w:szCs w:val="28"/>
        </w:rPr>
        <w:t>»</w:t>
      </w:r>
    </w:p>
    <w:p w14:paraId="7123092B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</w:p>
    <w:p w14:paraId="6823AA3C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60486">
        <w:rPr>
          <w:rFonts w:ascii="Times New Roman" w:hAnsi="Times New Roman" w:cs="Times New Roman"/>
          <w:sz w:val="28"/>
          <w:szCs w:val="28"/>
        </w:rPr>
        <w:t xml:space="preserve">о учебной дисциплине </w:t>
      </w:r>
    </w:p>
    <w:p w14:paraId="3B46A420" w14:textId="77777777" w:rsidR="00C60486" w:rsidRPr="004447A8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7A8">
        <w:rPr>
          <w:rFonts w:ascii="Times New Roman" w:hAnsi="Times New Roman" w:cs="Times New Roman"/>
          <w:b/>
          <w:sz w:val="28"/>
          <w:szCs w:val="28"/>
        </w:rPr>
        <w:t>«Введение в предпринимательство»</w:t>
      </w:r>
    </w:p>
    <w:p w14:paraId="201341C9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F6D8D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AA702C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E196E" w14:textId="77777777" w:rsidR="00C60486" w:rsidRDefault="00C60486" w:rsidP="00C60486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27BCE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948EC9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36A615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8E7781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8B5DB7" w14:textId="77777777" w:rsidR="004447A8" w:rsidRDefault="004447A8" w:rsidP="004447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9704C1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87"/>
      </w:tblGrid>
      <w:tr w:rsidR="004447A8" w14:paraId="00DE821D" w14:textId="77777777" w:rsidTr="004447A8">
        <w:tc>
          <w:tcPr>
            <w:tcW w:w="4785" w:type="dxa"/>
          </w:tcPr>
          <w:p w14:paraId="799E40B1" w14:textId="77777777" w:rsidR="004447A8" w:rsidRDefault="004447A8" w:rsidP="00C6048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4724CBAC" w14:textId="77777777" w:rsidR="00BD40C4" w:rsidRDefault="004447A8" w:rsidP="00C6048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Разработал: </w:t>
            </w:r>
            <w:r w:rsidRPr="004447A8">
              <w:rPr>
                <w:rFonts w:ascii="Times New Roman" w:hAnsi="Times New Roman" w:cs="Times New Roman"/>
                <w:sz w:val="28"/>
                <w:szCs w:val="28"/>
              </w:rPr>
              <w:t>преподаватель менеджмента и предпринимательства Алешина И.И.</w:t>
            </w:r>
          </w:p>
          <w:p w14:paraId="69A66B9C" w14:textId="77777777" w:rsidR="004447A8" w:rsidRDefault="004447A8" w:rsidP="00C6048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7A8">
              <w:rPr>
                <w:rFonts w:ascii="Times New Roman" w:hAnsi="Times New Roman" w:cs="Times New Roman"/>
                <w:b/>
                <w:sz w:val="28"/>
                <w:szCs w:val="28"/>
              </w:rPr>
              <w:t>Соавтор: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методист техникума</w:t>
            </w:r>
            <w:r w:rsidR="00404E35">
              <w:rPr>
                <w:rFonts w:ascii="Times New Roman" w:hAnsi="Times New Roman" w:cs="Times New Roman"/>
                <w:sz w:val="28"/>
                <w:szCs w:val="28"/>
              </w:rPr>
              <w:t>, преподаватель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Арискина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14:paraId="307B2F9E" w14:textId="77777777" w:rsidR="004447A8" w:rsidRDefault="004447A8" w:rsidP="00C6048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3325179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6C7EF9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50111E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AD6CB6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306087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F3EFC9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42DC92" w14:textId="77777777" w:rsidR="004447A8" w:rsidRDefault="004447A8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4805F7" w14:textId="69C04E15" w:rsidR="00404E35" w:rsidRDefault="004447A8" w:rsidP="00ED1117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Ульяновск, 2017г.</w:t>
      </w:r>
    </w:p>
    <w:p w14:paraId="42F46F08" w14:textId="77777777" w:rsidR="00886194" w:rsidRPr="00886194" w:rsidRDefault="00886194" w:rsidP="00886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1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игры</w:t>
      </w:r>
      <w:r w:rsidRPr="0088619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6546DC2" w14:textId="77777777" w:rsidR="00886194" w:rsidRDefault="00886194" w:rsidP="00886194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886194">
        <w:rPr>
          <w:sz w:val="28"/>
          <w:szCs w:val="28"/>
        </w:rPr>
        <w:t xml:space="preserve">организация профессиональной пробы предпринимательской деятельности по поиску, отбору и </w:t>
      </w:r>
      <w:proofErr w:type="gramStart"/>
      <w:r w:rsidRPr="00886194">
        <w:rPr>
          <w:sz w:val="28"/>
          <w:szCs w:val="28"/>
        </w:rPr>
        <w:t>оценки  бизнес</w:t>
      </w:r>
      <w:proofErr w:type="gramEnd"/>
      <w:r w:rsidRPr="00886194">
        <w:rPr>
          <w:sz w:val="28"/>
          <w:szCs w:val="28"/>
        </w:rPr>
        <w:t xml:space="preserve">-идей, их генерации в источник создания и развития малого бизнеса; </w:t>
      </w:r>
    </w:p>
    <w:p w14:paraId="60037BDF" w14:textId="77777777" w:rsidR="00886194" w:rsidRPr="00886194" w:rsidRDefault="00886194" w:rsidP="00886194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A5390">
        <w:rPr>
          <w:sz w:val="28"/>
          <w:szCs w:val="28"/>
        </w:rPr>
        <w:t>азвитие проектных идей участников сквозь призму практической деятельности</w:t>
      </w:r>
      <w:r>
        <w:rPr>
          <w:sz w:val="28"/>
          <w:szCs w:val="28"/>
        </w:rPr>
        <w:t>.</w:t>
      </w:r>
    </w:p>
    <w:p w14:paraId="00B41666" w14:textId="77777777" w:rsidR="00886194" w:rsidRDefault="00886194" w:rsidP="008861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CBE840" w14:textId="77777777" w:rsidR="00DA5390" w:rsidRPr="00DA5390" w:rsidRDefault="00DA5390" w:rsidP="008861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5390">
        <w:rPr>
          <w:rFonts w:ascii="Times New Roman" w:hAnsi="Times New Roman" w:cs="Times New Roman"/>
          <w:b/>
          <w:sz w:val="28"/>
          <w:szCs w:val="28"/>
        </w:rPr>
        <w:t>Задачи игры:</w:t>
      </w:r>
    </w:p>
    <w:p w14:paraId="0499A4A4" w14:textId="77777777" w:rsidR="00DA5390" w:rsidRPr="00DA5390" w:rsidRDefault="00886194" w:rsidP="00886194">
      <w:pPr>
        <w:pStyle w:val="a3"/>
        <w:numPr>
          <w:ilvl w:val="0"/>
          <w:numId w:val="7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A5390" w:rsidRPr="00DA5390">
        <w:rPr>
          <w:sz w:val="28"/>
          <w:szCs w:val="28"/>
        </w:rPr>
        <w:t>роанализировать потребности ключевых потребителей (целевой аудитории) продукта;</w:t>
      </w:r>
    </w:p>
    <w:p w14:paraId="154DC7D6" w14:textId="77777777" w:rsidR="00DA5390" w:rsidRPr="00DA5390" w:rsidRDefault="00886194" w:rsidP="00886194">
      <w:pPr>
        <w:pStyle w:val="a3"/>
        <w:numPr>
          <w:ilvl w:val="0"/>
          <w:numId w:val="7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5390" w:rsidRPr="00DA5390">
        <w:rPr>
          <w:sz w:val="28"/>
          <w:szCs w:val="28"/>
        </w:rPr>
        <w:t>пределить уникальность продукта и его ключевые функции;</w:t>
      </w:r>
    </w:p>
    <w:p w14:paraId="63F82AEE" w14:textId="77777777" w:rsidR="00DA5390" w:rsidRPr="00DA5390" w:rsidRDefault="00886194" w:rsidP="00886194">
      <w:pPr>
        <w:pStyle w:val="a3"/>
        <w:numPr>
          <w:ilvl w:val="0"/>
          <w:numId w:val="7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5390" w:rsidRPr="00DA5390">
        <w:rPr>
          <w:sz w:val="28"/>
          <w:szCs w:val="28"/>
        </w:rPr>
        <w:t>писать конечный продукт проекта;</w:t>
      </w:r>
    </w:p>
    <w:p w14:paraId="4293C7E9" w14:textId="77777777" w:rsidR="00DA5390" w:rsidRPr="00DA5390" w:rsidRDefault="00886194" w:rsidP="00886194">
      <w:pPr>
        <w:pStyle w:val="a3"/>
        <w:numPr>
          <w:ilvl w:val="0"/>
          <w:numId w:val="7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A5390" w:rsidRPr="00DA5390">
        <w:rPr>
          <w:sz w:val="28"/>
          <w:szCs w:val="28"/>
        </w:rPr>
        <w:t>ровести презентацию описания проекта экспертам.</w:t>
      </w:r>
    </w:p>
    <w:p w14:paraId="3A6916E7" w14:textId="77777777" w:rsidR="00886194" w:rsidRPr="00886194" w:rsidRDefault="00886194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6CA06CEA" w14:textId="77777777" w:rsidR="00886194" w:rsidRPr="00886194" w:rsidRDefault="00886194" w:rsidP="008861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194">
        <w:rPr>
          <w:rFonts w:ascii="Times New Roman" w:hAnsi="Times New Roman" w:cs="Times New Roman"/>
          <w:b/>
          <w:iCs/>
          <w:sz w:val="28"/>
          <w:szCs w:val="28"/>
        </w:rPr>
        <w:t>Участники игры</w:t>
      </w:r>
      <w:r w:rsidRPr="0088619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617F3468" w14:textId="77777777" w:rsidR="00886194" w:rsidRPr="00754BDB" w:rsidRDefault="00754BDB" w:rsidP="00754BDB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754BDB">
        <w:rPr>
          <w:sz w:val="28"/>
          <w:szCs w:val="28"/>
        </w:rPr>
        <w:t>с</w:t>
      </w:r>
      <w:r w:rsidR="00886194" w:rsidRPr="00754BDB">
        <w:rPr>
          <w:sz w:val="28"/>
          <w:szCs w:val="28"/>
        </w:rPr>
        <w:t>туденты, школьники, молодые предприниматели, которые объединяются в команды по 5-6 человек</w:t>
      </w:r>
      <w:r>
        <w:rPr>
          <w:sz w:val="28"/>
          <w:szCs w:val="28"/>
        </w:rPr>
        <w:t xml:space="preserve">, </w:t>
      </w:r>
      <w:r w:rsidRPr="00DA5390">
        <w:rPr>
          <w:sz w:val="28"/>
          <w:szCs w:val="28"/>
        </w:rPr>
        <w:t>имеющие бизнес-идею или желающие ее сформировать</w:t>
      </w:r>
      <w:r w:rsidR="00886194" w:rsidRPr="00754BDB">
        <w:rPr>
          <w:sz w:val="28"/>
          <w:szCs w:val="28"/>
        </w:rPr>
        <w:t>;</w:t>
      </w:r>
    </w:p>
    <w:p w14:paraId="680A6D18" w14:textId="77777777" w:rsidR="00886194" w:rsidRPr="00754BDB" w:rsidRDefault="00886194" w:rsidP="00754BDB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754BDB">
        <w:rPr>
          <w:sz w:val="28"/>
          <w:szCs w:val="28"/>
        </w:rPr>
        <w:t>модератор игры учебного заведения (ведущий), помощник модерато</w:t>
      </w:r>
      <w:r w:rsidR="00754BDB" w:rsidRPr="00DA5390">
        <w:rPr>
          <w:sz w:val="28"/>
          <w:szCs w:val="28"/>
        </w:rPr>
        <w:t>ра</w:t>
      </w:r>
      <w:r w:rsidR="00754BDB">
        <w:rPr>
          <w:sz w:val="28"/>
          <w:szCs w:val="28"/>
        </w:rPr>
        <w:t xml:space="preserve"> - ра</w:t>
      </w:r>
      <w:r w:rsidR="00754BDB" w:rsidRPr="00DA5390">
        <w:rPr>
          <w:sz w:val="28"/>
          <w:szCs w:val="28"/>
        </w:rPr>
        <w:t>ботаю</w:t>
      </w:r>
      <w:r w:rsidR="00754BDB">
        <w:rPr>
          <w:sz w:val="28"/>
          <w:szCs w:val="28"/>
        </w:rPr>
        <w:t>т на площадке и являются</w:t>
      </w:r>
      <w:r w:rsidR="00754BDB" w:rsidRPr="00DA5390">
        <w:rPr>
          <w:sz w:val="28"/>
          <w:szCs w:val="28"/>
        </w:rPr>
        <w:t xml:space="preserve"> носител</w:t>
      </w:r>
      <w:r w:rsidR="00754BDB">
        <w:rPr>
          <w:sz w:val="28"/>
          <w:szCs w:val="28"/>
        </w:rPr>
        <w:t>ями</w:t>
      </w:r>
      <w:r w:rsidR="00754BDB" w:rsidRPr="00DA5390">
        <w:rPr>
          <w:sz w:val="28"/>
          <w:szCs w:val="28"/>
        </w:rPr>
        <w:t xml:space="preserve"> теоретического содержания.</w:t>
      </w:r>
      <w:r w:rsidR="00754BDB">
        <w:rPr>
          <w:sz w:val="28"/>
          <w:szCs w:val="28"/>
        </w:rPr>
        <w:t xml:space="preserve"> </w:t>
      </w:r>
      <w:r w:rsidR="00754BDB" w:rsidRPr="009710A6">
        <w:rPr>
          <w:sz w:val="28"/>
          <w:szCs w:val="28"/>
        </w:rPr>
        <w:t xml:space="preserve">Модератор </w:t>
      </w:r>
      <w:proofErr w:type="gramStart"/>
      <w:r w:rsidR="00754BDB" w:rsidRPr="009710A6">
        <w:rPr>
          <w:sz w:val="28"/>
          <w:szCs w:val="28"/>
        </w:rPr>
        <w:t>игры  –</w:t>
      </w:r>
      <w:proofErr w:type="gramEnd"/>
      <w:r w:rsidR="00754BDB" w:rsidRPr="009710A6">
        <w:rPr>
          <w:sz w:val="28"/>
          <w:szCs w:val="28"/>
        </w:rPr>
        <w:t xml:space="preserve"> носитель содержания, способный направить команду проекта, во время затруднений при выполнении заданий игры, дать экспертную консультацию (тот же преподаватель)</w:t>
      </w:r>
      <w:r w:rsidRPr="00754BDB">
        <w:rPr>
          <w:sz w:val="28"/>
          <w:szCs w:val="28"/>
        </w:rPr>
        <w:t xml:space="preserve">; </w:t>
      </w:r>
    </w:p>
    <w:p w14:paraId="73082076" w14:textId="77777777" w:rsidR="00886194" w:rsidRPr="00754BDB" w:rsidRDefault="00886194" w:rsidP="00754BDB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754BDB">
        <w:rPr>
          <w:sz w:val="28"/>
          <w:szCs w:val="28"/>
        </w:rPr>
        <w:t xml:space="preserve">независимые эксперты: представители бизнеса, </w:t>
      </w:r>
      <w:r w:rsidR="00754BDB">
        <w:rPr>
          <w:sz w:val="28"/>
          <w:szCs w:val="28"/>
        </w:rPr>
        <w:t>предприниматели, которые о</w:t>
      </w:r>
      <w:r w:rsidRPr="00754BDB">
        <w:rPr>
          <w:sz w:val="28"/>
          <w:szCs w:val="28"/>
        </w:rPr>
        <w:t>ценивают команды;</w:t>
      </w:r>
    </w:p>
    <w:p w14:paraId="19D23A8B" w14:textId="77777777" w:rsidR="00886194" w:rsidRPr="00754BDB" w:rsidRDefault="00886194" w:rsidP="00754BDB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754BDB">
        <w:rPr>
          <w:sz w:val="28"/>
          <w:szCs w:val="28"/>
        </w:rPr>
        <w:t>студенты-тьюторы, которые сопровождают команды в процессе подготовке к игре и в ходе игры</w:t>
      </w:r>
      <w:r w:rsidR="00754BDB">
        <w:rPr>
          <w:sz w:val="28"/>
          <w:szCs w:val="28"/>
        </w:rPr>
        <w:t xml:space="preserve"> (при необходимости)</w:t>
      </w:r>
      <w:r w:rsidRPr="00754BDB">
        <w:rPr>
          <w:sz w:val="28"/>
          <w:szCs w:val="28"/>
        </w:rPr>
        <w:t>.</w:t>
      </w:r>
    </w:p>
    <w:p w14:paraId="311C9AB9" w14:textId="77777777" w:rsidR="00886194" w:rsidRPr="00886194" w:rsidRDefault="00886194" w:rsidP="00886194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16875D6" w14:textId="77777777" w:rsidR="00DA5390" w:rsidRPr="00DA5390" w:rsidRDefault="00DA5390" w:rsidP="00754B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5390">
        <w:rPr>
          <w:rFonts w:ascii="Times New Roman" w:hAnsi="Times New Roman" w:cs="Times New Roman"/>
          <w:b/>
          <w:sz w:val="28"/>
          <w:szCs w:val="28"/>
        </w:rPr>
        <w:t>Единицы содержания игры:</w:t>
      </w:r>
    </w:p>
    <w:p w14:paraId="0F7D694A" w14:textId="77777777" w:rsidR="00DA5390" w:rsidRPr="00DA5390" w:rsidRDefault="00754BDB" w:rsidP="00754B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A5390" w:rsidRPr="00DA5390">
        <w:rPr>
          <w:rFonts w:ascii="Times New Roman" w:hAnsi="Times New Roman" w:cs="Times New Roman"/>
          <w:sz w:val="28"/>
          <w:szCs w:val="28"/>
        </w:rPr>
        <w:t>родукт, целевая аудитория, потребности целевой аудитории, характеристики продукта, уникальность продукта.</w:t>
      </w:r>
    </w:p>
    <w:p w14:paraId="593CE77D" w14:textId="77777777" w:rsidR="00DA5390" w:rsidRPr="00DA5390" w:rsidRDefault="00DA5390" w:rsidP="00C60486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10899BAD" w14:textId="77777777" w:rsidR="00754BDB" w:rsidRPr="00886194" w:rsidRDefault="00754BDB" w:rsidP="00754B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194">
        <w:rPr>
          <w:rFonts w:ascii="Times New Roman" w:hAnsi="Times New Roman" w:cs="Times New Roman"/>
          <w:b/>
          <w:bCs/>
          <w:sz w:val="28"/>
          <w:szCs w:val="28"/>
        </w:rPr>
        <w:t xml:space="preserve">Формируемые </w:t>
      </w:r>
      <w:proofErr w:type="gramStart"/>
      <w:r w:rsidRPr="00886194">
        <w:rPr>
          <w:rFonts w:ascii="Times New Roman" w:hAnsi="Times New Roman" w:cs="Times New Roman"/>
          <w:b/>
          <w:bCs/>
          <w:sz w:val="28"/>
          <w:szCs w:val="28"/>
        </w:rPr>
        <w:t xml:space="preserve">компетенции:  </w:t>
      </w:r>
      <w:r w:rsidRPr="00886194">
        <w:rPr>
          <w:rFonts w:ascii="Times New Roman" w:hAnsi="Times New Roman" w:cs="Times New Roman"/>
          <w:sz w:val="28"/>
          <w:szCs w:val="28"/>
        </w:rPr>
        <w:t>самостоятельный</w:t>
      </w:r>
      <w:proofErr w:type="gramEnd"/>
      <w:r w:rsidRPr="00886194">
        <w:rPr>
          <w:rFonts w:ascii="Times New Roman" w:hAnsi="Times New Roman" w:cs="Times New Roman"/>
          <w:sz w:val="28"/>
          <w:szCs w:val="28"/>
        </w:rPr>
        <w:t xml:space="preserve"> поиск информации с использованием </w:t>
      </w:r>
      <w:r w:rsidRPr="0088619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86194">
        <w:rPr>
          <w:rFonts w:ascii="Times New Roman" w:hAnsi="Times New Roman" w:cs="Times New Roman"/>
          <w:sz w:val="28"/>
          <w:szCs w:val="28"/>
        </w:rPr>
        <w:t>- технологий; умение работать в команде, осуществлять эффективные коммуникации и вести деловые переговоры, продвигать идей для клиента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25F998" w14:textId="77777777" w:rsidR="00754BDB" w:rsidRDefault="00754BDB" w:rsidP="00754B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E4E31B" w14:textId="77777777" w:rsidR="00DA5390" w:rsidRPr="00DA5390" w:rsidRDefault="00DA5390" w:rsidP="00754B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5390">
        <w:rPr>
          <w:rFonts w:ascii="Times New Roman" w:hAnsi="Times New Roman" w:cs="Times New Roman"/>
          <w:b/>
          <w:sz w:val="28"/>
          <w:szCs w:val="28"/>
        </w:rPr>
        <w:t>Развиваемые навыки:</w:t>
      </w:r>
    </w:p>
    <w:p w14:paraId="00E96711" w14:textId="77777777" w:rsidR="00DA5390" w:rsidRPr="00DA5390" w:rsidRDefault="00754BDB" w:rsidP="00754BDB">
      <w:pPr>
        <w:pStyle w:val="a3"/>
        <w:numPr>
          <w:ilvl w:val="0"/>
          <w:numId w:val="9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A5390" w:rsidRPr="00DA5390">
        <w:rPr>
          <w:sz w:val="28"/>
          <w:szCs w:val="28"/>
        </w:rPr>
        <w:t xml:space="preserve">реативность; </w:t>
      </w:r>
    </w:p>
    <w:p w14:paraId="1523AC27" w14:textId="77777777" w:rsidR="00DA5390" w:rsidRPr="00DA5390" w:rsidRDefault="00754BDB" w:rsidP="00754BDB">
      <w:pPr>
        <w:pStyle w:val="a3"/>
        <w:numPr>
          <w:ilvl w:val="0"/>
          <w:numId w:val="9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A5390" w:rsidRPr="00DA5390">
        <w:rPr>
          <w:sz w:val="28"/>
          <w:szCs w:val="28"/>
        </w:rPr>
        <w:t>огнитивность, поиск и применения новых знаний;</w:t>
      </w:r>
    </w:p>
    <w:p w14:paraId="149017C2" w14:textId="77777777" w:rsidR="00DA5390" w:rsidRPr="00DA5390" w:rsidRDefault="00754BDB" w:rsidP="00754BDB">
      <w:pPr>
        <w:pStyle w:val="a3"/>
        <w:numPr>
          <w:ilvl w:val="0"/>
          <w:numId w:val="9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A5390" w:rsidRPr="00DA5390">
        <w:rPr>
          <w:sz w:val="28"/>
          <w:szCs w:val="28"/>
        </w:rPr>
        <w:t>идение и умение лидировать;</w:t>
      </w:r>
    </w:p>
    <w:p w14:paraId="76EC264F" w14:textId="77777777" w:rsidR="00DA5390" w:rsidRPr="00DA5390" w:rsidRDefault="00754BDB" w:rsidP="00754BDB">
      <w:pPr>
        <w:pStyle w:val="a3"/>
        <w:numPr>
          <w:ilvl w:val="0"/>
          <w:numId w:val="9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A5390" w:rsidRPr="00DA5390">
        <w:rPr>
          <w:sz w:val="28"/>
          <w:szCs w:val="28"/>
        </w:rPr>
        <w:t>ланирование;</w:t>
      </w:r>
    </w:p>
    <w:p w14:paraId="5C868910" w14:textId="77777777" w:rsidR="00DA5390" w:rsidRPr="00DA5390" w:rsidRDefault="00754BDB" w:rsidP="00754BDB">
      <w:pPr>
        <w:pStyle w:val="a3"/>
        <w:numPr>
          <w:ilvl w:val="0"/>
          <w:numId w:val="9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A5390" w:rsidRPr="00DA5390">
        <w:rPr>
          <w:sz w:val="28"/>
          <w:szCs w:val="28"/>
        </w:rPr>
        <w:t>абота в команде;</w:t>
      </w:r>
    </w:p>
    <w:p w14:paraId="304523AC" w14:textId="77777777" w:rsidR="00DA5390" w:rsidRPr="00DA5390" w:rsidRDefault="00754BDB" w:rsidP="00754BDB">
      <w:pPr>
        <w:pStyle w:val="a3"/>
        <w:numPr>
          <w:ilvl w:val="0"/>
          <w:numId w:val="9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A5390" w:rsidRPr="00DA5390">
        <w:rPr>
          <w:sz w:val="28"/>
          <w:szCs w:val="28"/>
        </w:rPr>
        <w:t>убличные выступления и навык презентации.</w:t>
      </w:r>
    </w:p>
    <w:p w14:paraId="08A5915B" w14:textId="77777777" w:rsidR="00ED1117" w:rsidRDefault="00ED1117" w:rsidP="0080415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7656CC" w14:textId="118078C3" w:rsidR="00DA5390" w:rsidRPr="00DA5390" w:rsidRDefault="00DA5390" w:rsidP="0080415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390">
        <w:rPr>
          <w:rFonts w:ascii="Times New Roman" w:hAnsi="Times New Roman" w:cs="Times New Roman"/>
          <w:b/>
          <w:sz w:val="28"/>
          <w:szCs w:val="28"/>
        </w:rPr>
        <w:lastRenderedPageBreak/>
        <w:t>Формат игры</w:t>
      </w:r>
      <w:r w:rsidRPr="00DA5390">
        <w:rPr>
          <w:rFonts w:ascii="Times New Roman" w:hAnsi="Times New Roman" w:cs="Times New Roman"/>
          <w:sz w:val="28"/>
          <w:szCs w:val="28"/>
        </w:rPr>
        <w:t>:</w:t>
      </w:r>
    </w:p>
    <w:p w14:paraId="41ECBDBB" w14:textId="77777777" w:rsidR="00DA5390" w:rsidRPr="00DA5390" w:rsidRDefault="00DA5390" w:rsidP="0080415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390">
        <w:rPr>
          <w:rFonts w:ascii="Times New Roman" w:hAnsi="Times New Roman" w:cs="Times New Roman"/>
          <w:sz w:val="28"/>
          <w:szCs w:val="28"/>
        </w:rPr>
        <w:t>Последовательное выполнение заданий, результаты которых в итоге оцениваются экспертами:</w:t>
      </w:r>
    </w:p>
    <w:p w14:paraId="32377ECF" w14:textId="77777777" w:rsidR="00DA5390" w:rsidRPr="00DA5390" w:rsidRDefault="00804158" w:rsidP="00C60486">
      <w:pPr>
        <w:pStyle w:val="a3"/>
        <w:numPr>
          <w:ilvl w:val="0"/>
          <w:numId w:val="5"/>
        </w:numPr>
        <w:tabs>
          <w:tab w:val="left" w:pos="0"/>
          <w:tab w:val="left" w:pos="284"/>
        </w:tabs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5390" w:rsidRPr="00DA5390">
        <w:rPr>
          <w:sz w:val="28"/>
          <w:szCs w:val="28"/>
        </w:rPr>
        <w:t>писание идеи</w:t>
      </w:r>
      <w:r>
        <w:rPr>
          <w:sz w:val="28"/>
          <w:szCs w:val="28"/>
        </w:rPr>
        <w:t>;</w:t>
      </w:r>
    </w:p>
    <w:p w14:paraId="160896CE" w14:textId="77777777" w:rsidR="00DA5390" w:rsidRPr="00DA5390" w:rsidRDefault="00804158" w:rsidP="00C60486">
      <w:pPr>
        <w:pStyle w:val="a3"/>
        <w:numPr>
          <w:ilvl w:val="0"/>
          <w:numId w:val="5"/>
        </w:numPr>
        <w:tabs>
          <w:tab w:val="left" w:pos="0"/>
          <w:tab w:val="left" w:pos="284"/>
        </w:tabs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5390" w:rsidRPr="00DA5390">
        <w:rPr>
          <w:sz w:val="28"/>
          <w:szCs w:val="28"/>
        </w:rPr>
        <w:t xml:space="preserve">писание образа конечного </w:t>
      </w:r>
      <w:r>
        <w:rPr>
          <w:sz w:val="28"/>
          <w:szCs w:val="28"/>
        </w:rPr>
        <w:t>потребителя (целевой аудитории);</w:t>
      </w:r>
    </w:p>
    <w:p w14:paraId="628E1AE0" w14:textId="77777777" w:rsidR="00DA5390" w:rsidRPr="00DA5390" w:rsidRDefault="00804158" w:rsidP="00C60486">
      <w:pPr>
        <w:pStyle w:val="a3"/>
        <w:numPr>
          <w:ilvl w:val="0"/>
          <w:numId w:val="5"/>
        </w:numPr>
        <w:tabs>
          <w:tab w:val="left" w:pos="0"/>
          <w:tab w:val="left" w:pos="284"/>
        </w:tabs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5390" w:rsidRPr="00DA5390">
        <w:rPr>
          <w:sz w:val="28"/>
          <w:szCs w:val="28"/>
        </w:rPr>
        <w:t>писание потребностей конечного потребителя</w:t>
      </w:r>
      <w:r>
        <w:rPr>
          <w:sz w:val="28"/>
          <w:szCs w:val="28"/>
        </w:rPr>
        <w:t>;</w:t>
      </w:r>
    </w:p>
    <w:p w14:paraId="00A9EC81" w14:textId="77777777" w:rsidR="00DA5390" w:rsidRPr="00DA5390" w:rsidRDefault="00804158" w:rsidP="00C60486">
      <w:pPr>
        <w:pStyle w:val="a3"/>
        <w:numPr>
          <w:ilvl w:val="0"/>
          <w:numId w:val="5"/>
        </w:numPr>
        <w:tabs>
          <w:tab w:val="left" w:pos="0"/>
          <w:tab w:val="left" w:pos="284"/>
        </w:tabs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5390" w:rsidRPr="00DA5390">
        <w:rPr>
          <w:sz w:val="28"/>
          <w:szCs w:val="28"/>
        </w:rPr>
        <w:t xml:space="preserve">писание продукта, его функций </w:t>
      </w:r>
      <w:proofErr w:type="gramStart"/>
      <w:r w:rsidR="00DA5390" w:rsidRPr="00DA5390">
        <w:rPr>
          <w:sz w:val="28"/>
          <w:szCs w:val="28"/>
        </w:rPr>
        <w:t>и  ценности</w:t>
      </w:r>
      <w:proofErr w:type="gramEnd"/>
      <w:r>
        <w:rPr>
          <w:sz w:val="28"/>
          <w:szCs w:val="28"/>
        </w:rPr>
        <w:t>;</w:t>
      </w:r>
    </w:p>
    <w:p w14:paraId="11E2BE46" w14:textId="77777777" w:rsidR="00DA5390" w:rsidRPr="00DA5390" w:rsidRDefault="00804158" w:rsidP="00C60486">
      <w:pPr>
        <w:pStyle w:val="a3"/>
        <w:numPr>
          <w:ilvl w:val="0"/>
          <w:numId w:val="5"/>
        </w:numPr>
        <w:tabs>
          <w:tab w:val="left" w:pos="0"/>
          <w:tab w:val="left" w:pos="284"/>
        </w:tabs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A5390" w:rsidRPr="00DA5390">
        <w:rPr>
          <w:sz w:val="28"/>
          <w:szCs w:val="28"/>
        </w:rPr>
        <w:t>азработка и презентация жизнеспособного продукта.</w:t>
      </w:r>
    </w:p>
    <w:p w14:paraId="42AA39C1" w14:textId="77777777" w:rsidR="00DA5390" w:rsidRPr="00DA5390" w:rsidRDefault="00DA5390" w:rsidP="00C60486">
      <w:pPr>
        <w:pStyle w:val="a3"/>
        <w:tabs>
          <w:tab w:val="left" w:pos="0"/>
        </w:tabs>
        <w:ind w:left="0" w:firstLine="425"/>
        <w:jc w:val="both"/>
        <w:rPr>
          <w:sz w:val="28"/>
          <w:szCs w:val="28"/>
        </w:rPr>
      </w:pPr>
    </w:p>
    <w:p w14:paraId="17767A8B" w14:textId="77777777" w:rsidR="00DA5390" w:rsidRPr="00DA5390" w:rsidRDefault="00DA5390" w:rsidP="0080415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390">
        <w:rPr>
          <w:rFonts w:ascii="Times New Roman" w:hAnsi="Times New Roman" w:cs="Times New Roman"/>
          <w:sz w:val="28"/>
          <w:szCs w:val="28"/>
        </w:rPr>
        <w:t>Выполнение заданий на каждом из этапов помогает участникам усовершенствовать конечный продукт своего проекта.</w:t>
      </w:r>
    </w:p>
    <w:p w14:paraId="3747E4FD" w14:textId="77777777" w:rsidR="009710A6" w:rsidRDefault="009710A6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28841E" w14:textId="52C61298" w:rsidR="00DA5390" w:rsidRDefault="00DA5390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390"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 w:rsidR="00804158">
        <w:rPr>
          <w:rFonts w:ascii="Times New Roman" w:hAnsi="Times New Roman" w:cs="Times New Roman"/>
          <w:b/>
          <w:sz w:val="28"/>
          <w:szCs w:val="28"/>
        </w:rPr>
        <w:t xml:space="preserve"> игры</w:t>
      </w:r>
      <w:r w:rsidRPr="00DA539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A5390">
        <w:rPr>
          <w:rFonts w:ascii="Times New Roman" w:hAnsi="Times New Roman" w:cs="Times New Roman"/>
          <w:sz w:val="28"/>
          <w:szCs w:val="28"/>
        </w:rPr>
        <w:t>2 академических часа.</w:t>
      </w:r>
    </w:p>
    <w:p w14:paraId="1961544F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EC1345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C1D3B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EA07C5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8F844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93188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DE64E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90525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5728DF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7B0FA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DD48FA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4576DD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EDC02B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F22131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01A09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239ED0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07FB5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01D32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CC3DB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8758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F0C31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389BE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7824F9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F5454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2D542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7C2E67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CEEC6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30F51A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7B1BF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AADB48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B2C67" w14:textId="77777777" w:rsidR="00804158" w:rsidRDefault="00804158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D33DB1" w14:textId="77777777" w:rsidR="00804158" w:rsidRDefault="00804158" w:rsidP="00804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СЦЕНАРИЙ ИГРЫ</w:t>
      </w:r>
    </w:p>
    <w:p w14:paraId="11F273B7" w14:textId="77777777" w:rsidR="00804158" w:rsidRDefault="00804158" w:rsidP="00804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4DE0BD" w14:textId="77777777" w:rsidR="00804158" w:rsidRPr="0016441E" w:rsidRDefault="00804158" w:rsidP="008041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441E">
        <w:rPr>
          <w:rFonts w:ascii="Times New Roman" w:hAnsi="Times New Roman" w:cs="Times New Roman"/>
          <w:b/>
          <w:sz w:val="28"/>
          <w:szCs w:val="28"/>
        </w:rPr>
        <w:t xml:space="preserve">1.Приветствие и знакомство с </w:t>
      </w:r>
      <w:proofErr w:type="gramStart"/>
      <w:r w:rsidRPr="0016441E">
        <w:rPr>
          <w:rFonts w:ascii="Times New Roman" w:hAnsi="Times New Roman" w:cs="Times New Roman"/>
          <w:b/>
          <w:sz w:val="28"/>
          <w:szCs w:val="28"/>
        </w:rPr>
        <w:t>участниками  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6441E">
        <w:rPr>
          <w:rFonts w:ascii="Times New Roman" w:hAnsi="Times New Roman" w:cs="Times New Roman"/>
          <w:b/>
          <w:sz w:val="28"/>
          <w:szCs w:val="28"/>
        </w:rPr>
        <w:t xml:space="preserve"> мин.)</w:t>
      </w:r>
    </w:p>
    <w:p w14:paraId="4FB38169" w14:textId="77777777" w:rsidR="00804158" w:rsidRPr="0016441E" w:rsidRDefault="00804158" w:rsidP="00804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41E">
        <w:rPr>
          <w:rFonts w:ascii="Times New Roman" w:hAnsi="Times New Roman" w:cs="Times New Roman"/>
          <w:sz w:val="28"/>
          <w:szCs w:val="28"/>
        </w:rPr>
        <w:t xml:space="preserve">Коротко </w:t>
      </w:r>
      <w:proofErr w:type="gramStart"/>
      <w:r w:rsidRPr="0016441E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ить  себя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модераторов и озвучить </w:t>
      </w:r>
      <w:r w:rsidRPr="0016441E">
        <w:rPr>
          <w:rFonts w:ascii="Times New Roman" w:hAnsi="Times New Roman" w:cs="Times New Roman"/>
          <w:sz w:val="28"/>
          <w:szCs w:val="28"/>
        </w:rPr>
        <w:t xml:space="preserve"> цель </w:t>
      </w:r>
      <w:r>
        <w:rPr>
          <w:rFonts w:ascii="Times New Roman" w:hAnsi="Times New Roman" w:cs="Times New Roman"/>
          <w:sz w:val="28"/>
          <w:szCs w:val="28"/>
        </w:rPr>
        <w:t>игры</w:t>
      </w:r>
      <w:r w:rsidR="007F5CA7">
        <w:rPr>
          <w:rFonts w:ascii="Times New Roman" w:hAnsi="Times New Roman" w:cs="Times New Roman"/>
          <w:sz w:val="28"/>
          <w:szCs w:val="28"/>
        </w:rPr>
        <w:t>.</w:t>
      </w:r>
    </w:p>
    <w:p w14:paraId="34786F50" w14:textId="77777777" w:rsidR="00804158" w:rsidRDefault="00804158" w:rsidP="008041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53258F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804158">
        <w:rPr>
          <w:rFonts w:ascii="Times New Roman" w:hAnsi="Times New Roman" w:cs="Times New Roman"/>
          <w:b/>
          <w:bCs/>
          <w:sz w:val="28"/>
          <w:szCs w:val="28"/>
        </w:rPr>
        <w:t>туденты</w:t>
      </w:r>
      <w:r>
        <w:rPr>
          <w:rFonts w:ascii="Times New Roman" w:hAnsi="Times New Roman" w:cs="Times New Roman"/>
          <w:b/>
          <w:bCs/>
          <w:sz w:val="28"/>
          <w:szCs w:val="28"/>
        </w:rPr>
        <w:t>-тьюторы</w:t>
      </w:r>
      <w:r w:rsidRPr="0080415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FD49C18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«Дело было вечером, делать было нечего.</w:t>
      </w:r>
    </w:p>
    <w:p w14:paraId="6A750096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Кто на лавочке сидел, кто-то на улицу глядел,</w:t>
      </w:r>
    </w:p>
    <w:p w14:paraId="25A4595A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Кто ВКонтакте зависал, кто-</w:t>
      </w:r>
      <w:proofErr w:type="gramStart"/>
      <w:r w:rsidRPr="00804158">
        <w:rPr>
          <w:rFonts w:ascii="Times New Roman" w:hAnsi="Times New Roman" w:cs="Times New Roman"/>
          <w:sz w:val="28"/>
          <w:szCs w:val="28"/>
        </w:rPr>
        <w:t>то  СМС</w:t>
      </w:r>
      <w:proofErr w:type="gramEnd"/>
      <w:r w:rsidRPr="00804158">
        <w:rPr>
          <w:rFonts w:ascii="Times New Roman" w:hAnsi="Times New Roman" w:cs="Times New Roman"/>
          <w:sz w:val="28"/>
          <w:szCs w:val="28"/>
        </w:rPr>
        <w:t xml:space="preserve"> писал…</w:t>
      </w:r>
    </w:p>
    <w:p w14:paraId="2D04A9E3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Галка села на заборе, кот забрался на чердак.</w:t>
      </w:r>
    </w:p>
    <w:p w14:paraId="26F63B4A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Тут сказал ребятам Боря: «Нет, ребята, всё не так…!»</w:t>
      </w:r>
    </w:p>
    <w:p w14:paraId="4F4D46D8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A3B8D0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- Что не так? – сказал Артём. – Разве плохо мы живём?</w:t>
      </w:r>
    </w:p>
    <w:p w14:paraId="3DF5F66E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 xml:space="preserve">Школа, техникум и ВУЗ – а потом </w:t>
      </w:r>
      <w:proofErr w:type="spellStart"/>
      <w:r w:rsidRPr="00804158">
        <w:rPr>
          <w:rFonts w:ascii="Times New Roman" w:hAnsi="Times New Roman" w:cs="Times New Roman"/>
          <w:sz w:val="28"/>
          <w:szCs w:val="28"/>
        </w:rPr>
        <w:t>перезагруз</w:t>
      </w:r>
      <w:proofErr w:type="spellEnd"/>
      <w:r w:rsidRPr="00804158">
        <w:rPr>
          <w:rFonts w:ascii="Times New Roman" w:hAnsi="Times New Roman" w:cs="Times New Roman"/>
          <w:sz w:val="28"/>
          <w:szCs w:val="28"/>
        </w:rPr>
        <w:t>,</w:t>
      </w:r>
    </w:p>
    <w:p w14:paraId="1FFB9EE6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А потом начнём карьеру, как учили, по примеру!!!</w:t>
      </w:r>
    </w:p>
    <w:p w14:paraId="130B953B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68AA56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 xml:space="preserve">- А у нас прямо сейчас </w:t>
      </w:r>
      <w:proofErr w:type="gramStart"/>
      <w:r w:rsidRPr="0080415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04158">
        <w:rPr>
          <w:rFonts w:ascii="Times New Roman" w:hAnsi="Times New Roman" w:cs="Times New Roman"/>
          <w:sz w:val="28"/>
          <w:szCs w:val="28"/>
        </w:rPr>
        <w:t xml:space="preserve"> раз!</w:t>
      </w:r>
    </w:p>
    <w:p w14:paraId="505B7E08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 xml:space="preserve">Начинается ИГРА </w:t>
      </w:r>
      <w:proofErr w:type="gramStart"/>
      <w:r w:rsidRPr="0080415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04158">
        <w:rPr>
          <w:rFonts w:ascii="Times New Roman" w:hAnsi="Times New Roman" w:cs="Times New Roman"/>
          <w:sz w:val="28"/>
          <w:szCs w:val="28"/>
        </w:rPr>
        <w:t xml:space="preserve"> два!</w:t>
      </w:r>
    </w:p>
    <w:p w14:paraId="60FEDC1C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А в-четвертых – надо в бизнес</w:t>
      </w:r>
    </w:p>
    <w:p w14:paraId="2C4F0AE5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Отправляться, как в полёт,</w:t>
      </w:r>
    </w:p>
    <w:p w14:paraId="6F61BC2B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Потому что этот бизнес без идеи не пойдёт!</w:t>
      </w:r>
    </w:p>
    <w:p w14:paraId="137CBAAE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125ED5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 xml:space="preserve">Летчик водит самолеты </w:t>
      </w:r>
      <w:proofErr w:type="gramStart"/>
      <w:r w:rsidRPr="0080415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04158">
        <w:rPr>
          <w:rFonts w:ascii="Times New Roman" w:hAnsi="Times New Roman" w:cs="Times New Roman"/>
          <w:sz w:val="28"/>
          <w:szCs w:val="28"/>
        </w:rPr>
        <w:t xml:space="preserve"> очень хорошо!</w:t>
      </w:r>
    </w:p>
    <w:p w14:paraId="62CCDF01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 xml:space="preserve">Повар делает компоты </w:t>
      </w:r>
      <w:proofErr w:type="gramStart"/>
      <w:r w:rsidRPr="0080415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04158">
        <w:rPr>
          <w:rFonts w:ascii="Times New Roman" w:hAnsi="Times New Roman" w:cs="Times New Roman"/>
          <w:sz w:val="28"/>
          <w:szCs w:val="28"/>
        </w:rPr>
        <w:t xml:space="preserve"> тоже хорошо.</w:t>
      </w:r>
    </w:p>
    <w:p w14:paraId="68940A18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Ну а как предприниматель своё дело создаёт?</w:t>
      </w:r>
    </w:p>
    <w:p w14:paraId="125427AB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158">
        <w:rPr>
          <w:rFonts w:ascii="Times New Roman" w:hAnsi="Times New Roman" w:cs="Times New Roman"/>
          <w:sz w:val="28"/>
          <w:szCs w:val="28"/>
        </w:rPr>
        <w:t>Чтобы прибыль получилась – где идеи он берёт?</w:t>
      </w:r>
    </w:p>
    <w:p w14:paraId="418282A5" w14:textId="77777777" w:rsidR="00804158" w:rsidRPr="00804158" w:rsidRDefault="00804158" w:rsidP="008041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6DABE45" w14:textId="77777777" w:rsidR="00804158" w:rsidRPr="00804158" w:rsidRDefault="007F5CA7" w:rsidP="008041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СТАРТУЕМ!</w:t>
      </w:r>
    </w:p>
    <w:p w14:paraId="50C23E19" w14:textId="77777777" w:rsidR="00804158" w:rsidRDefault="00804158" w:rsidP="008041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6D5278A" w14:textId="77777777" w:rsidR="00804158" w:rsidRPr="00B561AE" w:rsidRDefault="00B561AE" w:rsidP="00B561A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561AE">
        <w:rPr>
          <w:rFonts w:ascii="Times New Roman" w:hAnsi="Times New Roman" w:cs="Times New Roman"/>
          <w:b/>
          <w:sz w:val="28"/>
          <w:szCs w:val="28"/>
          <w:u w:val="single"/>
        </w:rPr>
        <w:t>1этап. Разминка (25 мин.)</w:t>
      </w:r>
    </w:p>
    <w:p w14:paraId="7A5AA688" w14:textId="77777777" w:rsidR="00B561AE" w:rsidRDefault="00B561AE" w:rsidP="00B561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B3A19A" w14:textId="77777777" w:rsidR="007F5CA7" w:rsidRDefault="007F5CA7" w:rsidP="00B56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b/>
          <w:sz w:val="28"/>
          <w:szCs w:val="28"/>
        </w:rPr>
        <w:t>Модератор</w:t>
      </w:r>
      <w:r w:rsidRPr="007F5CA7">
        <w:rPr>
          <w:rFonts w:ascii="Times New Roman" w:hAnsi="Times New Roman" w:cs="Times New Roman"/>
          <w:sz w:val="28"/>
          <w:szCs w:val="28"/>
        </w:rPr>
        <w:t xml:space="preserve">: итак, </w:t>
      </w:r>
      <w:r w:rsidRPr="007F5CA7">
        <w:rPr>
          <w:rFonts w:ascii="Times New Roman" w:hAnsi="Times New Roman" w:cs="Times New Roman"/>
          <w:i/>
          <w:iCs/>
          <w:sz w:val="28"/>
          <w:szCs w:val="28"/>
        </w:rPr>
        <w:t>первое задание</w:t>
      </w:r>
      <w:r w:rsidRPr="007F5CA7">
        <w:rPr>
          <w:rFonts w:ascii="Times New Roman" w:hAnsi="Times New Roman" w:cs="Times New Roman"/>
          <w:sz w:val="28"/>
          <w:szCs w:val="28"/>
        </w:rPr>
        <w:t xml:space="preserve"> – тренинг. </w:t>
      </w:r>
    </w:p>
    <w:p w14:paraId="404B3D87" w14:textId="77777777" w:rsidR="007F5CA7" w:rsidRPr="007F5CA7" w:rsidRDefault="007F5CA7" w:rsidP="00B56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i/>
          <w:iCs/>
          <w:sz w:val="28"/>
          <w:szCs w:val="28"/>
        </w:rPr>
        <w:t xml:space="preserve">Тренинг </w:t>
      </w:r>
      <w:proofErr w:type="spellStart"/>
      <w:r w:rsidRPr="007F5CA7">
        <w:rPr>
          <w:rFonts w:ascii="Times New Roman" w:hAnsi="Times New Roman" w:cs="Times New Roman"/>
          <w:i/>
          <w:iCs/>
          <w:sz w:val="28"/>
          <w:szCs w:val="28"/>
        </w:rPr>
        <w:t>командообразования</w:t>
      </w:r>
      <w:proofErr w:type="spellEnd"/>
      <w:r w:rsidRPr="007F5CA7">
        <w:rPr>
          <w:rFonts w:ascii="Times New Roman" w:hAnsi="Times New Roman" w:cs="Times New Roman"/>
          <w:sz w:val="28"/>
          <w:szCs w:val="28"/>
        </w:rPr>
        <w:t>. (Задание заранее не сообщается командам). Каждая команда получает некоторое количество бумаги (А4) и степлер. Задание – за 5 минут построить башню из этой бумаги, как можно более высокую. Особые условия – задание выполняется в абсолютной тишине, общаться можно только жестами. За нарушение этого правила эксперт может вас оштрафовать.</w:t>
      </w:r>
    </w:p>
    <w:p w14:paraId="218440CF" w14:textId="77777777" w:rsidR="007F5CA7" w:rsidRPr="007F5CA7" w:rsidRDefault="007F5CA7" w:rsidP="007F5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sz w:val="28"/>
          <w:szCs w:val="28"/>
        </w:rPr>
        <w:t>Время пошло!</w:t>
      </w:r>
    </w:p>
    <w:p w14:paraId="69B70ABB" w14:textId="77777777" w:rsidR="007F5CA7" w:rsidRDefault="007F5CA7" w:rsidP="007F5CA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2E23975A" w14:textId="77777777" w:rsidR="007F5CA7" w:rsidRPr="007F5CA7" w:rsidRDefault="007F5CA7" w:rsidP="007F5CA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F5CA7">
        <w:rPr>
          <w:rFonts w:ascii="Times New Roman" w:hAnsi="Times New Roman" w:cs="Times New Roman"/>
          <w:iCs/>
          <w:sz w:val="28"/>
          <w:szCs w:val="28"/>
        </w:rPr>
        <w:t>Команды строят башни. Студенты-тьюторы их подбадривают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2672355C" w14:textId="77777777" w:rsidR="007F5CA7" w:rsidRPr="007F5CA7" w:rsidRDefault="007F5CA7" w:rsidP="007F5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75BFD9" w14:textId="77777777" w:rsidR="007F5CA7" w:rsidRPr="007F5CA7" w:rsidRDefault="007F5CA7" w:rsidP="007F5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b/>
          <w:sz w:val="28"/>
          <w:szCs w:val="28"/>
        </w:rPr>
        <w:t>Модератор</w:t>
      </w:r>
      <w:r w:rsidRPr="007F5CA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F5CA7">
        <w:rPr>
          <w:rFonts w:ascii="Times New Roman" w:hAnsi="Times New Roman" w:cs="Times New Roman"/>
          <w:sz w:val="28"/>
          <w:szCs w:val="28"/>
        </w:rPr>
        <w:t>так, башни готовы. Прошу команды придумать для них название и презентовать получившуюся конструкцию.</w:t>
      </w:r>
    </w:p>
    <w:p w14:paraId="6E4DAEDD" w14:textId="77777777" w:rsidR="007F5CA7" w:rsidRPr="007F5CA7" w:rsidRDefault="007F5CA7" w:rsidP="007F5CA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F5CA7">
        <w:rPr>
          <w:rFonts w:ascii="Times New Roman" w:hAnsi="Times New Roman" w:cs="Times New Roman"/>
          <w:i/>
          <w:iCs/>
          <w:sz w:val="28"/>
          <w:szCs w:val="28"/>
        </w:rPr>
        <w:t>(команды демонстрируют башни, эксперты –</w:t>
      </w:r>
      <w:r w:rsidR="00140F1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F5CA7">
        <w:rPr>
          <w:rFonts w:ascii="Times New Roman" w:hAnsi="Times New Roman" w:cs="Times New Roman"/>
          <w:i/>
          <w:iCs/>
          <w:sz w:val="28"/>
          <w:szCs w:val="28"/>
        </w:rPr>
        <w:t xml:space="preserve">оценивают). </w:t>
      </w:r>
    </w:p>
    <w:p w14:paraId="353A359E" w14:textId="77777777" w:rsidR="007F5CA7" w:rsidRPr="007F5CA7" w:rsidRDefault="007F5CA7" w:rsidP="007F5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7C671" w14:textId="77777777" w:rsidR="007F5CA7" w:rsidRPr="007F5CA7" w:rsidRDefault="007F5CA7" w:rsidP="007F5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i/>
          <w:iCs/>
          <w:sz w:val="28"/>
          <w:szCs w:val="28"/>
        </w:rPr>
        <w:t>Второе задание</w:t>
      </w:r>
      <w:r w:rsidRPr="007F5CA7">
        <w:rPr>
          <w:rFonts w:ascii="Times New Roman" w:hAnsi="Times New Roman" w:cs="Times New Roman"/>
          <w:sz w:val="28"/>
          <w:szCs w:val="28"/>
        </w:rPr>
        <w:t xml:space="preserve"> первого этапа игры – тренинг </w:t>
      </w:r>
      <w:r w:rsidRPr="007F5CA7">
        <w:rPr>
          <w:rFonts w:ascii="Times New Roman" w:hAnsi="Times New Roman" w:cs="Times New Roman"/>
          <w:i/>
          <w:iCs/>
          <w:sz w:val="28"/>
          <w:szCs w:val="28"/>
        </w:rPr>
        <w:t>«Метод фокальных объектов».</w:t>
      </w:r>
      <w:r w:rsidRPr="007F5CA7">
        <w:rPr>
          <w:rFonts w:ascii="Times New Roman" w:hAnsi="Times New Roman" w:cs="Times New Roman"/>
          <w:sz w:val="28"/>
          <w:szCs w:val="28"/>
        </w:rPr>
        <w:t xml:space="preserve"> Фокальный – значит, находящийся в фокусе вашего внимания. Так же этот метод называют методом случайных объектов. </w:t>
      </w:r>
    </w:p>
    <w:p w14:paraId="31F4A0F0" w14:textId="77777777" w:rsidR="007F5CA7" w:rsidRPr="008B646C" w:rsidRDefault="007F5CA7" w:rsidP="007F5CA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646C">
        <w:rPr>
          <w:rFonts w:ascii="Times New Roman" w:hAnsi="Times New Roman" w:cs="Times New Roman"/>
          <w:iCs/>
          <w:sz w:val="28"/>
          <w:szCs w:val="28"/>
        </w:rPr>
        <w:t xml:space="preserve">У нас есть три листа ватмана, на которых мы напишем по одному случайному слову (предлагают </w:t>
      </w:r>
      <w:r w:rsidR="008B646C">
        <w:rPr>
          <w:rFonts w:ascii="Times New Roman" w:hAnsi="Times New Roman" w:cs="Times New Roman"/>
          <w:iCs/>
          <w:sz w:val="28"/>
          <w:szCs w:val="28"/>
        </w:rPr>
        <w:t>студенты-тьюторы</w:t>
      </w:r>
      <w:r w:rsidRPr="008B646C">
        <w:rPr>
          <w:rFonts w:ascii="Times New Roman" w:hAnsi="Times New Roman" w:cs="Times New Roman"/>
          <w:iCs/>
          <w:sz w:val="28"/>
          <w:szCs w:val="28"/>
        </w:rPr>
        <w:t xml:space="preserve"> или берётся наугад из книги). Например: гриб, велосипед, доклад. Теперь к каждому слову пишем 3-5 ассоциаций. Например: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3"/>
        <w:gridCol w:w="3115"/>
        <w:gridCol w:w="3117"/>
      </w:tblGrid>
      <w:tr w:rsidR="007F5CA7" w:rsidRPr="008B646C" w14:paraId="771CDBCB" w14:textId="77777777" w:rsidTr="005370DC">
        <w:tc>
          <w:tcPr>
            <w:tcW w:w="3190" w:type="dxa"/>
          </w:tcPr>
          <w:p w14:paraId="10CEE065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ГРИБ </w:t>
            </w:r>
          </w:p>
        </w:tc>
        <w:tc>
          <w:tcPr>
            <w:tcW w:w="3190" w:type="dxa"/>
          </w:tcPr>
          <w:p w14:paraId="6B8347EC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ВЕЛОСИПЕД</w:t>
            </w:r>
          </w:p>
        </w:tc>
        <w:tc>
          <w:tcPr>
            <w:tcW w:w="3191" w:type="dxa"/>
          </w:tcPr>
          <w:p w14:paraId="266B22A5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ДОКЛАД   </w:t>
            </w:r>
          </w:p>
        </w:tc>
      </w:tr>
      <w:tr w:rsidR="007F5CA7" w:rsidRPr="008B646C" w14:paraId="0560D235" w14:textId="77777777" w:rsidTr="005370DC">
        <w:tc>
          <w:tcPr>
            <w:tcW w:w="3190" w:type="dxa"/>
          </w:tcPr>
          <w:p w14:paraId="2929025E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Лес</w:t>
            </w:r>
          </w:p>
        </w:tc>
        <w:tc>
          <w:tcPr>
            <w:tcW w:w="3190" w:type="dxa"/>
          </w:tcPr>
          <w:p w14:paraId="254CA14C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Здоровье</w:t>
            </w:r>
          </w:p>
        </w:tc>
        <w:tc>
          <w:tcPr>
            <w:tcW w:w="3191" w:type="dxa"/>
          </w:tcPr>
          <w:p w14:paraId="07D4AF96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Скучный</w:t>
            </w:r>
          </w:p>
        </w:tc>
      </w:tr>
      <w:tr w:rsidR="007F5CA7" w:rsidRPr="008B646C" w14:paraId="4179FFE8" w14:textId="77777777" w:rsidTr="005370DC">
        <w:tc>
          <w:tcPr>
            <w:tcW w:w="3190" w:type="dxa"/>
          </w:tcPr>
          <w:p w14:paraId="6E6CDE05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Замороженный</w:t>
            </w:r>
          </w:p>
        </w:tc>
        <w:tc>
          <w:tcPr>
            <w:tcW w:w="3190" w:type="dxa"/>
          </w:tcPr>
          <w:p w14:paraId="618E4A72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Спорт</w:t>
            </w:r>
          </w:p>
        </w:tc>
        <w:tc>
          <w:tcPr>
            <w:tcW w:w="3191" w:type="dxa"/>
          </w:tcPr>
          <w:p w14:paraId="2ACACF28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Микрофон</w:t>
            </w:r>
          </w:p>
        </w:tc>
      </w:tr>
      <w:tr w:rsidR="007F5CA7" w:rsidRPr="008B646C" w14:paraId="3CCA2730" w14:textId="77777777" w:rsidTr="005370DC">
        <w:tc>
          <w:tcPr>
            <w:tcW w:w="3190" w:type="dxa"/>
          </w:tcPr>
          <w:p w14:paraId="005B40FA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Мухомор</w:t>
            </w:r>
          </w:p>
        </w:tc>
        <w:tc>
          <w:tcPr>
            <w:tcW w:w="3190" w:type="dxa"/>
          </w:tcPr>
          <w:p w14:paraId="47D85431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Детский</w:t>
            </w:r>
          </w:p>
        </w:tc>
        <w:tc>
          <w:tcPr>
            <w:tcW w:w="3191" w:type="dxa"/>
          </w:tcPr>
          <w:p w14:paraId="5122BD6F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Время</w:t>
            </w:r>
          </w:p>
        </w:tc>
      </w:tr>
      <w:tr w:rsidR="007F5CA7" w:rsidRPr="008B646C" w14:paraId="73874306" w14:textId="77777777" w:rsidTr="005370DC">
        <w:tc>
          <w:tcPr>
            <w:tcW w:w="3190" w:type="dxa"/>
          </w:tcPr>
          <w:p w14:paraId="324E2A70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190" w:type="dxa"/>
          </w:tcPr>
          <w:p w14:paraId="7BBEE7E5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191" w:type="dxa"/>
          </w:tcPr>
          <w:p w14:paraId="65D33AE5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723233C" w14:textId="77777777" w:rsidR="007F5CA7" w:rsidRPr="008B646C" w:rsidRDefault="007F5CA7" w:rsidP="007F5CA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0A0B7790" w14:textId="77777777" w:rsidR="007F5CA7" w:rsidRPr="008B646C" w:rsidRDefault="007F5CA7" w:rsidP="008B64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6C">
        <w:rPr>
          <w:rFonts w:ascii="Times New Roman" w:hAnsi="Times New Roman" w:cs="Times New Roman"/>
          <w:iCs/>
          <w:sz w:val="28"/>
          <w:szCs w:val="28"/>
        </w:rPr>
        <w:t>Предположим, нам нужно придумать новую модель фонарика. Соединяем наш фонарик с полученными ассоциациями и формируем идеи.</w:t>
      </w:r>
      <w:r w:rsidRPr="008B646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3"/>
        <w:gridCol w:w="3117"/>
        <w:gridCol w:w="3115"/>
      </w:tblGrid>
      <w:tr w:rsidR="007F5CA7" w:rsidRPr="008B646C" w14:paraId="6E8718FD" w14:textId="77777777" w:rsidTr="005370DC">
        <w:tc>
          <w:tcPr>
            <w:tcW w:w="3190" w:type="dxa"/>
          </w:tcPr>
          <w:p w14:paraId="74F67CB7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ГРИБ </w:t>
            </w:r>
          </w:p>
        </w:tc>
        <w:tc>
          <w:tcPr>
            <w:tcW w:w="3190" w:type="dxa"/>
          </w:tcPr>
          <w:p w14:paraId="2F1B7B88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ВЕЛОСИПЕД</w:t>
            </w:r>
          </w:p>
        </w:tc>
        <w:tc>
          <w:tcPr>
            <w:tcW w:w="3191" w:type="dxa"/>
          </w:tcPr>
          <w:p w14:paraId="4C5EDE68" w14:textId="77777777" w:rsidR="007F5CA7" w:rsidRPr="008B646C" w:rsidRDefault="007F5CA7" w:rsidP="007F5CA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ДОКЛАД   </w:t>
            </w:r>
          </w:p>
        </w:tc>
      </w:tr>
      <w:tr w:rsidR="007F5CA7" w:rsidRPr="008B646C" w14:paraId="3A3C3427" w14:textId="77777777" w:rsidTr="005370DC">
        <w:tc>
          <w:tcPr>
            <w:tcW w:w="3190" w:type="dxa"/>
          </w:tcPr>
          <w:p w14:paraId="4FD6A09D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Лес - Фонарик для лесника со встроенным </w:t>
            </w:r>
            <w:proofErr w:type="spellStart"/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радиомаячком</w:t>
            </w:r>
            <w:proofErr w:type="spellEnd"/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или компасом</w:t>
            </w:r>
          </w:p>
        </w:tc>
        <w:tc>
          <w:tcPr>
            <w:tcW w:w="3190" w:type="dxa"/>
          </w:tcPr>
          <w:p w14:paraId="77DC86DE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Здоровье – фонарик – тренажёр для кисти руки</w:t>
            </w:r>
          </w:p>
        </w:tc>
        <w:tc>
          <w:tcPr>
            <w:tcW w:w="3191" w:type="dxa"/>
          </w:tcPr>
          <w:p w14:paraId="622ED8B3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Скучный – весёлый фонарик с бегающими огоньками</w:t>
            </w:r>
          </w:p>
        </w:tc>
      </w:tr>
      <w:tr w:rsidR="007F5CA7" w:rsidRPr="008B646C" w14:paraId="012F5938" w14:textId="77777777" w:rsidTr="005370DC">
        <w:tc>
          <w:tcPr>
            <w:tcW w:w="3190" w:type="dxa"/>
          </w:tcPr>
          <w:p w14:paraId="32A98FF0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Замороженный – фонарик с подогревом</w:t>
            </w:r>
          </w:p>
        </w:tc>
        <w:tc>
          <w:tcPr>
            <w:tcW w:w="3190" w:type="dxa"/>
          </w:tcPr>
          <w:p w14:paraId="2E03C6E0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Спорт – фонарик для болельщика (мигает и издаёт сигналы)</w:t>
            </w:r>
          </w:p>
        </w:tc>
        <w:tc>
          <w:tcPr>
            <w:tcW w:w="3191" w:type="dxa"/>
          </w:tcPr>
          <w:p w14:paraId="61F14D4C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Микрофон – фонарик-с усилителем звука голоса (для МЧС)</w:t>
            </w:r>
          </w:p>
        </w:tc>
      </w:tr>
      <w:tr w:rsidR="007F5CA7" w:rsidRPr="008B646C" w14:paraId="6BE79EE8" w14:textId="77777777" w:rsidTr="005370DC">
        <w:tc>
          <w:tcPr>
            <w:tcW w:w="3190" w:type="dxa"/>
          </w:tcPr>
          <w:p w14:paraId="107E6F72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Мухомор – фонарик в дизайне «Мухомор», фонарик со встроенным фунгицидом от комаров</w:t>
            </w:r>
          </w:p>
        </w:tc>
        <w:tc>
          <w:tcPr>
            <w:tcW w:w="3190" w:type="dxa"/>
          </w:tcPr>
          <w:p w14:paraId="5D86216F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Детский – в виде игрушки.</w:t>
            </w:r>
          </w:p>
        </w:tc>
        <w:tc>
          <w:tcPr>
            <w:tcW w:w="3191" w:type="dxa"/>
          </w:tcPr>
          <w:p w14:paraId="7DBD8D6E" w14:textId="77777777" w:rsidR="007F5CA7" w:rsidRPr="008B646C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B646C">
              <w:rPr>
                <w:rFonts w:ascii="Times New Roman" w:hAnsi="Times New Roman" w:cs="Times New Roman"/>
                <w:iCs/>
                <w:sz w:val="28"/>
                <w:szCs w:val="28"/>
              </w:rPr>
              <w:t>Время – фонарик с таймером</w:t>
            </w:r>
          </w:p>
        </w:tc>
      </w:tr>
    </w:tbl>
    <w:p w14:paraId="2FC8247E" w14:textId="77777777" w:rsidR="007F5CA7" w:rsidRPr="007F5CA7" w:rsidRDefault="007F5CA7" w:rsidP="007F5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2CB324" w14:textId="77777777" w:rsidR="007F5CA7" w:rsidRPr="007F5CA7" w:rsidRDefault="007F5CA7" w:rsidP="008B64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sz w:val="28"/>
          <w:szCs w:val="28"/>
        </w:rPr>
        <w:t xml:space="preserve">Каждой команде предлагается некий предмет, для улучшения, модификации которого нужно придумать как можно больше </w:t>
      </w:r>
      <w:proofErr w:type="gramStart"/>
      <w:r w:rsidRPr="007F5CA7">
        <w:rPr>
          <w:rFonts w:ascii="Times New Roman" w:hAnsi="Times New Roman" w:cs="Times New Roman"/>
          <w:sz w:val="28"/>
          <w:szCs w:val="28"/>
        </w:rPr>
        <w:t>идей,  используя</w:t>
      </w:r>
      <w:proofErr w:type="gramEnd"/>
      <w:r w:rsidRPr="007F5CA7">
        <w:rPr>
          <w:rFonts w:ascii="Times New Roman" w:hAnsi="Times New Roman" w:cs="Times New Roman"/>
          <w:sz w:val="28"/>
          <w:szCs w:val="28"/>
        </w:rPr>
        <w:t xml:space="preserve"> те же ассоциации.</w:t>
      </w:r>
    </w:p>
    <w:p w14:paraId="49E13CDA" w14:textId="77777777" w:rsidR="007F5CA7" w:rsidRPr="007F5CA7" w:rsidRDefault="007F5CA7" w:rsidP="007F5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E849B1" w14:textId="77777777" w:rsidR="007F5CA7" w:rsidRPr="007F5CA7" w:rsidRDefault="007F5CA7" w:rsidP="007F5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sz w:val="28"/>
          <w:szCs w:val="28"/>
        </w:rPr>
        <w:t xml:space="preserve">Выносится </w:t>
      </w:r>
      <w:r w:rsidRPr="007F5CA7">
        <w:rPr>
          <w:rFonts w:ascii="Times New Roman" w:hAnsi="Times New Roman" w:cs="Times New Roman"/>
          <w:b/>
          <w:bCs/>
          <w:sz w:val="28"/>
          <w:szCs w:val="28"/>
        </w:rPr>
        <w:t>чёрный ящик</w:t>
      </w:r>
      <w:r w:rsidRPr="007F5CA7">
        <w:rPr>
          <w:rFonts w:ascii="Times New Roman" w:hAnsi="Times New Roman" w:cs="Times New Roman"/>
          <w:sz w:val="28"/>
          <w:szCs w:val="28"/>
        </w:rPr>
        <w:t>. Лидеры вытаскивают «объекты улучшений»: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75"/>
        <w:gridCol w:w="4670"/>
      </w:tblGrid>
      <w:tr w:rsidR="007F5CA7" w:rsidRPr="007F5CA7" w14:paraId="378067AE" w14:textId="77777777" w:rsidTr="005370DC">
        <w:tc>
          <w:tcPr>
            <w:tcW w:w="4785" w:type="dxa"/>
          </w:tcPr>
          <w:p w14:paraId="4A5FE49D" w14:textId="77777777" w:rsidR="007F5CA7" w:rsidRPr="007F5CA7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CA7">
              <w:rPr>
                <w:rFonts w:ascii="Times New Roman" w:hAnsi="Times New Roman" w:cs="Times New Roman"/>
                <w:sz w:val="28"/>
                <w:szCs w:val="28"/>
              </w:rPr>
              <w:t xml:space="preserve">Сок </w:t>
            </w:r>
          </w:p>
          <w:p w14:paraId="5BD248A7" w14:textId="77777777" w:rsidR="007F5CA7" w:rsidRPr="007F5CA7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CA7">
              <w:rPr>
                <w:rFonts w:ascii="Times New Roman" w:hAnsi="Times New Roman" w:cs="Times New Roman"/>
                <w:sz w:val="28"/>
                <w:szCs w:val="28"/>
              </w:rPr>
              <w:t>Набор фломастеров</w:t>
            </w:r>
          </w:p>
          <w:p w14:paraId="2D3A24E8" w14:textId="77777777" w:rsidR="007F5CA7" w:rsidRPr="007F5CA7" w:rsidRDefault="008B646C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4786" w:type="dxa"/>
          </w:tcPr>
          <w:p w14:paraId="2AA6A3E3" w14:textId="77777777" w:rsidR="007F5CA7" w:rsidRPr="007F5CA7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CA7">
              <w:rPr>
                <w:rFonts w:ascii="Times New Roman" w:hAnsi="Times New Roman" w:cs="Times New Roman"/>
                <w:sz w:val="28"/>
                <w:szCs w:val="28"/>
              </w:rPr>
              <w:t xml:space="preserve">Чай в пакетиках </w:t>
            </w:r>
          </w:p>
          <w:p w14:paraId="55E9F981" w14:textId="77777777" w:rsidR="007F5CA7" w:rsidRPr="007F5CA7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CA7">
              <w:rPr>
                <w:rFonts w:ascii="Times New Roman" w:hAnsi="Times New Roman" w:cs="Times New Roman"/>
                <w:sz w:val="28"/>
                <w:szCs w:val="28"/>
              </w:rPr>
              <w:t xml:space="preserve">Пакет для продуктов </w:t>
            </w:r>
          </w:p>
          <w:p w14:paraId="0C15B2FE" w14:textId="77777777" w:rsidR="007F5CA7" w:rsidRPr="007F5CA7" w:rsidRDefault="007F5CA7" w:rsidP="008B6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CA7">
              <w:rPr>
                <w:rFonts w:ascii="Times New Roman" w:hAnsi="Times New Roman" w:cs="Times New Roman"/>
                <w:sz w:val="28"/>
                <w:szCs w:val="28"/>
              </w:rPr>
              <w:t xml:space="preserve">…. </w:t>
            </w:r>
          </w:p>
        </w:tc>
      </w:tr>
    </w:tbl>
    <w:p w14:paraId="54165AE5" w14:textId="77777777" w:rsidR="007F5CA7" w:rsidRPr="007F5CA7" w:rsidRDefault="007F5CA7" w:rsidP="007F5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sz w:val="28"/>
          <w:szCs w:val="28"/>
        </w:rPr>
        <w:t>Командам – даётся время для наработки идей по улучшению «объекта» …. 5 мин.</w:t>
      </w:r>
    </w:p>
    <w:p w14:paraId="78A9F77A" w14:textId="77777777" w:rsidR="007F5CA7" w:rsidRPr="007F5CA7" w:rsidRDefault="007F5CA7" w:rsidP="008B64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CA7">
        <w:rPr>
          <w:rFonts w:ascii="Times New Roman" w:hAnsi="Times New Roman" w:cs="Times New Roman"/>
          <w:sz w:val="28"/>
          <w:szCs w:val="28"/>
        </w:rPr>
        <w:t>По истечении времени команды по 5 наиболее удачных идей (зачитывают, возможно сопровождение рисунком, …), остальные передают списком в жюри (инвесторам) для получения баллов.</w:t>
      </w:r>
    </w:p>
    <w:p w14:paraId="2B87FFED" w14:textId="77777777" w:rsidR="00804158" w:rsidRDefault="00804158" w:rsidP="007F5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7203A3" w14:textId="77777777" w:rsidR="008B646C" w:rsidRPr="007F5CA7" w:rsidRDefault="008B646C" w:rsidP="007F5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24435" w14:textId="77777777" w:rsidR="00804158" w:rsidRPr="00732DC7" w:rsidRDefault="00B561AE" w:rsidP="00732D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32DC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2 этап. Тренинг на клиентоориентированность </w:t>
      </w:r>
      <w:r w:rsidR="00AD74B7" w:rsidRPr="00732DC7">
        <w:rPr>
          <w:rFonts w:ascii="Times New Roman" w:hAnsi="Times New Roman" w:cs="Times New Roman"/>
          <w:b/>
          <w:sz w:val="28"/>
          <w:szCs w:val="28"/>
          <w:u w:val="single"/>
        </w:rPr>
        <w:t xml:space="preserve">«Продай свой автомобиль» </w:t>
      </w:r>
      <w:r w:rsidRPr="00732DC7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732DC7"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732DC7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мин.)</w:t>
      </w:r>
    </w:p>
    <w:p w14:paraId="71FF5D5F" w14:textId="77777777" w:rsidR="00B561AE" w:rsidRPr="0016441E" w:rsidRDefault="00B561AE" w:rsidP="0080415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6CAE0796" w14:textId="77777777" w:rsidR="00804158" w:rsidRPr="00B561AE" w:rsidRDefault="00B561AE" w:rsidP="00B561AE">
      <w:pPr>
        <w:pStyle w:val="a3"/>
        <w:ind w:left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Модератор: </w:t>
      </w:r>
      <w:r w:rsidRPr="00B561AE">
        <w:rPr>
          <w:sz w:val="28"/>
          <w:szCs w:val="28"/>
        </w:rPr>
        <w:t>о</w:t>
      </w:r>
      <w:r w:rsidR="00804158" w:rsidRPr="00B561AE">
        <w:rPr>
          <w:sz w:val="28"/>
          <w:szCs w:val="28"/>
        </w:rPr>
        <w:t>звучи</w:t>
      </w:r>
      <w:r w:rsidRPr="00B561AE">
        <w:rPr>
          <w:sz w:val="28"/>
          <w:szCs w:val="28"/>
        </w:rPr>
        <w:t>вает</w:t>
      </w:r>
      <w:r w:rsidR="00804158" w:rsidRPr="00B561AE">
        <w:rPr>
          <w:sz w:val="28"/>
          <w:szCs w:val="28"/>
        </w:rPr>
        <w:t xml:space="preserve"> регламент дня и то, что в течение </w:t>
      </w:r>
      <w:r w:rsidRPr="00B561AE">
        <w:rPr>
          <w:sz w:val="28"/>
          <w:szCs w:val="28"/>
        </w:rPr>
        <w:t xml:space="preserve">игры </w:t>
      </w:r>
      <w:r w:rsidR="00804158" w:rsidRPr="00B561AE">
        <w:rPr>
          <w:sz w:val="28"/>
          <w:szCs w:val="28"/>
        </w:rPr>
        <w:t>будут делать участники</w:t>
      </w:r>
      <w:r w:rsidRPr="00B561AE">
        <w:rPr>
          <w:sz w:val="28"/>
          <w:szCs w:val="28"/>
        </w:rPr>
        <w:t>.</w:t>
      </w:r>
    </w:p>
    <w:p w14:paraId="6B65F9DA" w14:textId="77777777" w:rsidR="00804158" w:rsidRPr="00B561AE" w:rsidRDefault="00804158" w:rsidP="00B56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1AE">
        <w:rPr>
          <w:rFonts w:ascii="Times New Roman" w:hAnsi="Times New Roman" w:cs="Times New Roman"/>
          <w:sz w:val="28"/>
          <w:szCs w:val="28"/>
        </w:rPr>
        <w:t>«Сегодня мы с вами должны будем:</w:t>
      </w:r>
    </w:p>
    <w:p w14:paraId="422F23D8" w14:textId="77777777" w:rsidR="00804158" w:rsidRPr="00B561AE" w:rsidRDefault="00804158" w:rsidP="00B561AE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B561AE">
        <w:rPr>
          <w:sz w:val="28"/>
          <w:szCs w:val="28"/>
        </w:rPr>
        <w:t xml:space="preserve">Создать подробное описание своего проекта. </w:t>
      </w:r>
    </w:p>
    <w:p w14:paraId="257EF4DB" w14:textId="77777777" w:rsidR="00804158" w:rsidRPr="00B561AE" w:rsidRDefault="00804158" w:rsidP="00B561AE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B561AE">
        <w:rPr>
          <w:sz w:val="28"/>
          <w:szCs w:val="28"/>
        </w:rPr>
        <w:t xml:space="preserve">Проанализировать и выявить основную целевую аудиторию конечного продукта проекта. </w:t>
      </w:r>
    </w:p>
    <w:p w14:paraId="128431CE" w14:textId="77777777" w:rsidR="00804158" w:rsidRPr="00B561AE" w:rsidRDefault="00804158" w:rsidP="00B561AE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B561AE">
        <w:rPr>
          <w:sz w:val="28"/>
          <w:szCs w:val="28"/>
        </w:rPr>
        <w:t xml:space="preserve">Исследовать потребности целевой аудитории продукта проекта. </w:t>
      </w:r>
    </w:p>
    <w:p w14:paraId="747760CF" w14:textId="77777777" w:rsidR="00804158" w:rsidRPr="00B561AE" w:rsidRDefault="00804158" w:rsidP="00B561AE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B561AE">
        <w:rPr>
          <w:sz w:val="28"/>
          <w:szCs w:val="28"/>
        </w:rPr>
        <w:t>Сформулировать основные функции продукта проекта и его уникальность.</w:t>
      </w:r>
    </w:p>
    <w:p w14:paraId="22C9CF26" w14:textId="77777777" w:rsidR="00804158" w:rsidRPr="00B561AE" w:rsidRDefault="00804158" w:rsidP="00B561AE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B561AE">
        <w:rPr>
          <w:sz w:val="28"/>
          <w:szCs w:val="28"/>
        </w:rPr>
        <w:t xml:space="preserve">Представить на оценку и </w:t>
      </w:r>
      <w:proofErr w:type="gramStart"/>
      <w:r w:rsidRPr="00B561AE">
        <w:rPr>
          <w:sz w:val="28"/>
          <w:szCs w:val="28"/>
        </w:rPr>
        <w:t>произвести  презентацию</w:t>
      </w:r>
      <w:proofErr w:type="gramEnd"/>
      <w:r w:rsidRPr="00B561AE">
        <w:rPr>
          <w:sz w:val="28"/>
          <w:szCs w:val="28"/>
        </w:rPr>
        <w:t xml:space="preserve"> описания конечного продукта проекта экспертам»</w:t>
      </w:r>
    </w:p>
    <w:p w14:paraId="331CB8A7" w14:textId="77777777" w:rsidR="00804158" w:rsidRDefault="00804158" w:rsidP="00804158">
      <w:pPr>
        <w:pStyle w:val="a3"/>
        <w:rPr>
          <w:i/>
          <w:sz w:val="28"/>
          <w:szCs w:val="28"/>
        </w:rPr>
      </w:pPr>
    </w:p>
    <w:p w14:paraId="6FE49BF5" w14:textId="77777777" w:rsidR="00804158" w:rsidRPr="000757F6" w:rsidRDefault="00804158" w:rsidP="00AD74B7">
      <w:pPr>
        <w:pStyle w:val="a3"/>
        <w:ind w:left="0"/>
        <w:jc w:val="both"/>
        <w:rPr>
          <w:b/>
          <w:sz w:val="28"/>
          <w:szCs w:val="28"/>
        </w:rPr>
      </w:pPr>
      <w:r w:rsidRPr="000757F6">
        <w:rPr>
          <w:b/>
          <w:sz w:val="28"/>
          <w:szCs w:val="28"/>
        </w:rPr>
        <w:t>В формате «открытый микрофон» (по вытянутой руке) производится сбор ожиданий участников от дня</w:t>
      </w:r>
      <w:r w:rsidR="00AD74B7">
        <w:rPr>
          <w:b/>
          <w:sz w:val="28"/>
          <w:szCs w:val="28"/>
        </w:rPr>
        <w:t>:</w:t>
      </w:r>
    </w:p>
    <w:p w14:paraId="303FF62C" w14:textId="77777777" w:rsidR="00804158" w:rsidRPr="000757F6" w:rsidRDefault="00804158" w:rsidP="00804158">
      <w:pPr>
        <w:pStyle w:val="a3"/>
      </w:pPr>
    </w:p>
    <w:p w14:paraId="20D3CCAE" w14:textId="77777777" w:rsidR="00804158" w:rsidRPr="00AD74B7" w:rsidRDefault="00804158" w:rsidP="00AD7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4B7">
        <w:rPr>
          <w:rFonts w:ascii="Times New Roman" w:hAnsi="Times New Roman" w:cs="Times New Roman"/>
          <w:sz w:val="28"/>
          <w:szCs w:val="28"/>
        </w:rPr>
        <w:t xml:space="preserve">«Скажите, пожалуйста, есть ли какие-то вопросы на настоящий момент? Может </w:t>
      </w:r>
      <w:proofErr w:type="gramStart"/>
      <w:r w:rsidRPr="00AD74B7">
        <w:rPr>
          <w:rFonts w:ascii="Times New Roman" w:hAnsi="Times New Roman" w:cs="Times New Roman"/>
          <w:sz w:val="28"/>
          <w:szCs w:val="28"/>
        </w:rPr>
        <w:t>быть,  есть</w:t>
      </w:r>
      <w:proofErr w:type="gramEnd"/>
      <w:r w:rsidRPr="00AD74B7">
        <w:rPr>
          <w:rFonts w:ascii="Times New Roman" w:hAnsi="Times New Roman" w:cs="Times New Roman"/>
          <w:sz w:val="28"/>
          <w:szCs w:val="28"/>
        </w:rPr>
        <w:t xml:space="preserve"> какие-то дополнения/комментарии/ вопросы?</w:t>
      </w:r>
    </w:p>
    <w:p w14:paraId="785FE8C1" w14:textId="77777777" w:rsidR="00804158" w:rsidRPr="00AD74B7" w:rsidRDefault="00804158" w:rsidP="00AD7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4B7">
        <w:rPr>
          <w:rFonts w:ascii="Times New Roman" w:hAnsi="Times New Roman" w:cs="Times New Roman"/>
          <w:sz w:val="28"/>
          <w:szCs w:val="28"/>
        </w:rPr>
        <w:t xml:space="preserve">Только </w:t>
      </w:r>
      <w:proofErr w:type="gramStart"/>
      <w:r w:rsidRPr="00AD74B7">
        <w:rPr>
          <w:rFonts w:ascii="Times New Roman" w:hAnsi="Times New Roman" w:cs="Times New Roman"/>
          <w:sz w:val="28"/>
          <w:szCs w:val="28"/>
        </w:rPr>
        <w:t>что  мы</w:t>
      </w:r>
      <w:proofErr w:type="gramEnd"/>
      <w:r w:rsidRPr="00AD74B7">
        <w:rPr>
          <w:rFonts w:ascii="Times New Roman" w:hAnsi="Times New Roman" w:cs="Times New Roman"/>
          <w:sz w:val="28"/>
          <w:szCs w:val="28"/>
        </w:rPr>
        <w:t xml:space="preserve"> с вами познакомились с регламентом, однако, может быть у кого-то из вас какие-то темы или пункты, в которых бы хотелось обязательно разобраться. Сейчас я попрошу желающих высказать свои ожидания от дня, чтобы мы могли учесть их при реализации программы»</w:t>
      </w:r>
    </w:p>
    <w:p w14:paraId="12712123" w14:textId="77777777" w:rsidR="00804158" w:rsidRPr="000757F6" w:rsidRDefault="00804158" w:rsidP="0080415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910FA48" w14:textId="77777777" w:rsidR="00804158" w:rsidRDefault="00AD74B7" w:rsidP="00AD74B7">
      <w:pPr>
        <w:pStyle w:val="a3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Тренинг на клиентоориентированность</w:t>
      </w:r>
      <w:r w:rsidR="00804158">
        <w:rPr>
          <w:b/>
          <w:sz w:val="28"/>
          <w:szCs w:val="28"/>
        </w:rPr>
        <w:t xml:space="preserve"> «Продай свой автомобиль»  </w:t>
      </w:r>
    </w:p>
    <w:p w14:paraId="3B5E6955" w14:textId="77777777" w:rsidR="00804158" w:rsidRPr="00AD74B7" w:rsidRDefault="00804158" w:rsidP="00AD7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4B7">
        <w:rPr>
          <w:rFonts w:ascii="Times New Roman" w:hAnsi="Times New Roman" w:cs="Times New Roman"/>
          <w:sz w:val="28"/>
          <w:szCs w:val="28"/>
        </w:rPr>
        <w:t xml:space="preserve">«Друзья, сейчас мы все станем директорами производственного стартапа. Кто </w:t>
      </w:r>
      <w:proofErr w:type="gramStart"/>
      <w:r w:rsidRPr="00AD74B7"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 w:rsidRPr="00AD74B7">
        <w:rPr>
          <w:rFonts w:ascii="Times New Roman" w:hAnsi="Times New Roman" w:cs="Times New Roman"/>
          <w:sz w:val="28"/>
          <w:szCs w:val="28"/>
        </w:rPr>
        <w:t xml:space="preserve"> что, такое стартап? </w:t>
      </w:r>
    </w:p>
    <w:p w14:paraId="2FFBBF2A" w14:textId="77777777" w:rsidR="00804158" w:rsidRPr="00AD74B7" w:rsidRDefault="00804158" w:rsidP="00AD74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E18D91" w14:textId="77777777" w:rsidR="00804158" w:rsidRPr="00AD74B7" w:rsidRDefault="00804158" w:rsidP="00AD7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4B7">
        <w:rPr>
          <w:rFonts w:ascii="Times New Roman" w:hAnsi="Times New Roman" w:cs="Times New Roman"/>
          <w:b/>
          <w:sz w:val="28"/>
          <w:szCs w:val="28"/>
        </w:rPr>
        <w:t>Стартап</w:t>
      </w:r>
      <w:r w:rsidR="00AD74B7" w:rsidRPr="00AD74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74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74B7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AD74B7" w:rsidRPr="00AD74B7">
        <w:rPr>
          <w:rFonts w:ascii="Times New Roman" w:hAnsi="Times New Roman" w:cs="Times New Roman"/>
          <w:sz w:val="28"/>
          <w:szCs w:val="28"/>
        </w:rPr>
        <w:t xml:space="preserve"> </w:t>
      </w:r>
      <w:r w:rsidRPr="00AD74B7">
        <w:rPr>
          <w:rFonts w:ascii="Times New Roman" w:hAnsi="Times New Roman" w:cs="Times New Roman"/>
          <w:sz w:val="28"/>
          <w:szCs w:val="28"/>
        </w:rPr>
        <w:t>организация, созданная для поиска масштабируемой бизнес-модели в условиях неопределенности с целью быстрого роста. Соответственно, производственный стартап – организация, которая производит пока единичные продукты, в условиях неопределенности и заинтересованная в скорейшем выводе своего продукта в серийное производство.</w:t>
      </w:r>
    </w:p>
    <w:p w14:paraId="5300CF50" w14:textId="77777777" w:rsidR="00AD74B7" w:rsidRDefault="00AD74B7" w:rsidP="00AD7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E0F85" w14:textId="77777777" w:rsidR="00804158" w:rsidRPr="00AD74B7" w:rsidRDefault="00804158" w:rsidP="00AD7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4B7">
        <w:rPr>
          <w:rFonts w:ascii="Times New Roman" w:hAnsi="Times New Roman" w:cs="Times New Roman"/>
          <w:sz w:val="28"/>
          <w:szCs w:val="28"/>
        </w:rPr>
        <w:t xml:space="preserve">Итак, мы с вами директора производств и производим автомобили. Вам нужно будет продать этот автомобиль 5 разным клиентам. Для того чтобы продать авто, важно поставить себя на место покупателя и описать </w:t>
      </w:r>
      <w:proofErr w:type="gramStart"/>
      <w:r w:rsidRPr="00AD74B7">
        <w:rPr>
          <w:rFonts w:ascii="Times New Roman" w:hAnsi="Times New Roman" w:cs="Times New Roman"/>
          <w:sz w:val="28"/>
          <w:szCs w:val="28"/>
        </w:rPr>
        <w:t>ситуацию,  при</w:t>
      </w:r>
      <w:proofErr w:type="gramEnd"/>
      <w:r w:rsidRPr="00AD74B7">
        <w:rPr>
          <w:rFonts w:ascii="Times New Roman" w:hAnsi="Times New Roman" w:cs="Times New Roman"/>
          <w:sz w:val="28"/>
          <w:szCs w:val="28"/>
        </w:rPr>
        <w:t xml:space="preserve"> которой каждый из типов клиентов купит этот автомобиль. Сейчас вам раздадут таблицу, которую нужно будет заполнить и тем самым узнать понять при каких условиях тот или иной клиент купит ваш автомобиль. Есть ли вопросы?  </w:t>
      </w:r>
    </w:p>
    <w:p w14:paraId="59464AE4" w14:textId="77777777" w:rsidR="00804158" w:rsidRPr="000757F6" w:rsidRDefault="00804158" w:rsidP="0080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B3E40B" w14:textId="77777777" w:rsidR="00804158" w:rsidRDefault="00804158" w:rsidP="00804158">
      <w:pPr>
        <w:pStyle w:val="a3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(ПРИЛОЖЕНИЕ №1</w:t>
      </w:r>
      <w:r w:rsidR="002D1806">
        <w:rPr>
          <w:b/>
          <w:sz w:val="28"/>
          <w:szCs w:val="28"/>
        </w:rPr>
        <w:t>,2</w:t>
      </w:r>
      <w:r>
        <w:rPr>
          <w:b/>
          <w:sz w:val="28"/>
          <w:szCs w:val="28"/>
        </w:rPr>
        <w:t>)</w:t>
      </w:r>
    </w:p>
    <w:p w14:paraId="28406452" w14:textId="77777777" w:rsidR="00804158" w:rsidRDefault="00804158" w:rsidP="00804158">
      <w:pPr>
        <w:pStyle w:val="a3"/>
        <w:ind w:left="0"/>
        <w:rPr>
          <w:b/>
          <w:sz w:val="28"/>
          <w:szCs w:val="28"/>
        </w:rPr>
      </w:pPr>
    </w:p>
    <w:p w14:paraId="49556E09" w14:textId="77777777" w:rsidR="00804158" w:rsidRPr="00732DC7" w:rsidRDefault="00804158" w:rsidP="00732DC7">
      <w:pPr>
        <w:pStyle w:val="a3"/>
        <w:ind w:left="0"/>
        <w:jc w:val="both"/>
        <w:rPr>
          <w:b/>
          <w:sz w:val="28"/>
          <w:szCs w:val="28"/>
        </w:rPr>
      </w:pPr>
      <w:r w:rsidRPr="00732DC7">
        <w:rPr>
          <w:sz w:val="28"/>
          <w:szCs w:val="28"/>
        </w:rPr>
        <w:lastRenderedPageBreak/>
        <w:t>Участники уловили особенности клиентов и смогли представить ситуации, в которых тот или иной клиент приобретет товар. Каждая команда детально проработала (заполнила) раздаточный материал.</w:t>
      </w:r>
    </w:p>
    <w:p w14:paraId="6D6B3DB6" w14:textId="77777777" w:rsidR="00804158" w:rsidRDefault="00804158" w:rsidP="00732DC7">
      <w:pPr>
        <w:pStyle w:val="a3"/>
        <w:ind w:left="0"/>
        <w:jc w:val="both"/>
        <w:rPr>
          <w:sz w:val="28"/>
          <w:szCs w:val="28"/>
        </w:rPr>
      </w:pPr>
    </w:p>
    <w:p w14:paraId="462B6547" w14:textId="77777777" w:rsidR="00804158" w:rsidRPr="00447CA9" w:rsidRDefault="00804158" w:rsidP="00732DC7">
      <w:pPr>
        <w:pStyle w:val="a3"/>
        <w:ind w:left="0"/>
        <w:jc w:val="both"/>
        <w:rPr>
          <w:b/>
          <w:sz w:val="28"/>
          <w:szCs w:val="28"/>
        </w:rPr>
      </w:pPr>
      <w:r w:rsidRPr="00447CA9">
        <w:rPr>
          <w:b/>
          <w:sz w:val="28"/>
          <w:szCs w:val="28"/>
        </w:rPr>
        <w:t>Оценка выступлений команд экспертами</w:t>
      </w:r>
      <w:r w:rsidR="00732DC7">
        <w:rPr>
          <w:b/>
          <w:sz w:val="28"/>
          <w:szCs w:val="28"/>
        </w:rPr>
        <w:t>. Комментарии экспертов (3 мин.).</w:t>
      </w:r>
    </w:p>
    <w:p w14:paraId="09D93FDE" w14:textId="77777777" w:rsidR="00804158" w:rsidRDefault="00804158" w:rsidP="00732DC7">
      <w:pPr>
        <w:pStyle w:val="a3"/>
        <w:ind w:left="0"/>
        <w:rPr>
          <w:b/>
          <w:sz w:val="28"/>
          <w:szCs w:val="28"/>
        </w:rPr>
      </w:pPr>
    </w:p>
    <w:p w14:paraId="6E73F0C7" w14:textId="77777777" w:rsidR="00804158" w:rsidRPr="00732DC7" w:rsidRDefault="00804158" w:rsidP="00732D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DC7">
        <w:rPr>
          <w:rFonts w:ascii="Times New Roman" w:hAnsi="Times New Roman" w:cs="Times New Roman"/>
          <w:b/>
          <w:sz w:val="28"/>
          <w:szCs w:val="28"/>
        </w:rPr>
        <w:t>Небольшой перерыв (5 мин)</w:t>
      </w:r>
    </w:p>
    <w:p w14:paraId="70E8E6EB" w14:textId="77777777" w:rsidR="00804158" w:rsidRPr="000757F6" w:rsidRDefault="00804158" w:rsidP="00732DC7">
      <w:pPr>
        <w:pStyle w:val="a3"/>
        <w:ind w:left="0"/>
        <w:rPr>
          <w:b/>
          <w:sz w:val="28"/>
          <w:szCs w:val="28"/>
        </w:rPr>
      </w:pPr>
    </w:p>
    <w:p w14:paraId="31EFC37A" w14:textId="77777777" w:rsidR="00804158" w:rsidRPr="00732DC7" w:rsidRDefault="00732DC7" w:rsidP="00732DC7">
      <w:pPr>
        <w:pStyle w:val="a3"/>
        <w:ind w:left="0"/>
        <w:jc w:val="both"/>
        <w:rPr>
          <w:b/>
          <w:sz w:val="28"/>
          <w:szCs w:val="28"/>
          <w:u w:val="single"/>
        </w:rPr>
      </w:pPr>
      <w:r w:rsidRPr="00732DC7">
        <w:rPr>
          <w:b/>
          <w:sz w:val="28"/>
          <w:szCs w:val="28"/>
          <w:u w:val="single"/>
        </w:rPr>
        <w:t xml:space="preserve">Этап 3. </w:t>
      </w:r>
      <w:r w:rsidR="00804158" w:rsidRPr="00732DC7">
        <w:rPr>
          <w:b/>
          <w:sz w:val="28"/>
          <w:szCs w:val="28"/>
          <w:u w:val="single"/>
        </w:rPr>
        <w:t xml:space="preserve">Работа над </w:t>
      </w:r>
      <w:r w:rsidRPr="00732DC7">
        <w:rPr>
          <w:b/>
          <w:sz w:val="28"/>
          <w:szCs w:val="28"/>
          <w:u w:val="single"/>
        </w:rPr>
        <w:t xml:space="preserve">собственным </w:t>
      </w:r>
      <w:r w:rsidR="00804158" w:rsidRPr="00732DC7">
        <w:rPr>
          <w:b/>
          <w:sz w:val="28"/>
          <w:szCs w:val="28"/>
          <w:u w:val="single"/>
        </w:rPr>
        <w:t>проектом. Оформление гипотез для паспорта идеи (</w:t>
      </w:r>
      <w:r w:rsidRPr="00732DC7">
        <w:rPr>
          <w:b/>
          <w:sz w:val="28"/>
          <w:szCs w:val="28"/>
          <w:u w:val="single"/>
        </w:rPr>
        <w:t>3</w:t>
      </w:r>
      <w:r w:rsidR="00804158" w:rsidRPr="00732DC7">
        <w:rPr>
          <w:b/>
          <w:sz w:val="28"/>
          <w:szCs w:val="28"/>
          <w:u w:val="single"/>
        </w:rPr>
        <w:t>0 мин.)</w:t>
      </w:r>
    </w:p>
    <w:p w14:paraId="562AEDC5" w14:textId="77777777" w:rsidR="00804158" w:rsidRPr="006E3E8B" w:rsidRDefault="00804158" w:rsidP="00732DC7">
      <w:pPr>
        <w:pStyle w:val="a3"/>
        <w:ind w:left="0"/>
        <w:rPr>
          <w:i/>
          <w:sz w:val="28"/>
          <w:szCs w:val="28"/>
        </w:rPr>
      </w:pPr>
    </w:p>
    <w:p w14:paraId="47F07F39" w14:textId="77777777" w:rsidR="00732DC7" w:rsidRDefault="00732DC7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C7">
        <w:rPr>
          <w:rFonts w:ascii="Times New Roman" w:hAnsi="Times New Roman" w:cs="Times New Roman"/>
          <w:b/>
          <w:sz w:val="28"/>
          <w:szCs w:val="28"/>
        </w:rPr>
        <w:t>Модератор</w:t>
      </w:r>
      <w:r>
        <w:rPr>
          <w:rFonts w:ascii="Times New Roman" w:hAnsi="Times New Roman" w:cs="Times New Roman"/>
          <w:sz w:val="28"/>
          <w:szCs w:val="28"/>
        </w:rPr>
        <w:t xml:space="preserve"> проводит жеребьевку предпринимательских идей. Студенты выбирают любую идею</w:t>
      </w:r>
      <w:r w:rsidR="006B5E3F">
        <w:rPr>
          <w:rFonts w:ascii="Times New Roman" w:hAnsi="Times New Roman" w:cs="Times New Roman"/>
          <w:sz w:val="28"/>
          <w:szCs w:val="28"/>
        </w:rPr>
        <w:t xml:space="preserve"> на группу</w:t>
      </w:r>
      <w:r>
        <w:rPr>
          <w:rFonts w:ascii="Times New Roman" w:hAnsi="Times New Roman" w:cs="Times New Roman"/>
          <w:sz w:val="28"/>
          <w:szCs w:val="28"/>
        </w:rPr>
        <w:t xml:space="preserve">, либо берут в работу собственную </w:t>
      </w:r>
      <w:r w:rsidR="006B5E3F">
        <w:rPr>
          <w:rFonts w:ascii="Times New Roman" w:hAnsi="Times New Roman" w:cs="Times New Roman"/>
          <w:sz w:val="28"/>
          <w:szCs w:val="28"/>
        </w:rPr>
        <w:t>бизнес-</w:t>
      </w:r>
      <w:r>
        <w:rPr>
          <w:rFonts w:ascii="Times New Roman" w:hAnsi="Times New Roman" w:cs="Times New Roman"/>
          <w:sz w:val="28"/>
          <w:szCs w:val="28"/>
        </w:rPr>
        <w:t>идею.</w:t>
      </w:r>
    </w:p>
    <w:p w14:paraId="704D93AF" w14:textId="77777777" w:rsidR="00804158" w:rsidRPr="00B128AA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8AA">
        <w:rPr>
          <w:rFonts w:ascii="Times New Roman" w:hAnsi="Times New Roman" w:cs="Times New Roman"/>
          <w:sz w:val="28"/>
          <w:szCs w:val="28"/>
        </w:rPr>
        <w:t xml:space="preserve">На протяжении следующих </w:t>
      </w:r>
      <w:r w:rsidR="00732DC7">
        <w:rPr>
          <w:rFonts w:ascii="Times New Roman" w:hAnsi="Times New Roman" w:cs="Times New Roman"/>
          <w:sz w:val="28"/>
          <w:szCs w:val="28"/>
        </w:rPr>
        <w:t>3</w:t>
      </w:r>
      <w:r w:rsidRPr="00B128AA">
        <w:rPr>
          <w:rFonts w:ascii="Times New Roman" w:hAnsi="Times New Roman" w:cs="Times New Roman"/>
          <w:sz w:val="28"/>
          <w:szCs w:val="28"/>
        </w:rPr>
        <w:t xml:space="preserve">0 минут участники работают в проектных группах и </w:t>
      </w:r>
      <w:r w:rsidRPr="00732DC7">
        <w:rPr>
          <w:rFonts w:ascii="Times New Roman" w:hAnsi="Times New Roman" w:cs="Times New Roman"/>
          <w:sz w:val="28"/>
          <w:szCs w:val="28"/>
        </w:rPr>
        <w:t>последовательно</w:t>
      </w:r>
      <w:r w:rsidRPr="00B128AA">
        <w:rPr>
          <w:rFonts w:ascii="Times New Roman" w:hAnsi="Times New Roman" w:cs="Times New Roman"/>
          <w:sz w:val="28"/>
          <w:szCs w:val="28"/>
        </w:rPr>
        <w:t xml:space="preserve"> отвечают на вопросы:</w:t>
      </w:r>
    </w:p>
    <w:p w14:paraId="6B278294" w14:textId="77777777" w:rsidR="00804158" w:rsidRPr="00B128AA" w:rsidRDefault="00804158" w:rsidP="006B5E3F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128AA">
        <w:rPr>
          <w:sz w:val="28"/>
          <w:szCs w:val="28"/>
        </w:rPr>
        <w:t>Гипотеза о продукте (основная идея продукта)</w:t>
      </w:r>
    </w:p>
    <w:p w14:paraId="65C95815" w14:textId="77777777" w:rsidR="00804158" w:rsidRPr="00B128AA" w:rsidRDefault="00804158" w:rsidP="006B5E3F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128AA">
        <w:rPr>
          <w:sz w:val="28"/>
          <w:szCs w:val="28"/>
        </w:rPr>
        <w:t>Гипотеза о целевой аудитории (кому нужен продукт?)</w:t>
      </w:r>
    </w:p>
    <w:p w14:paraId="78450241" w14:textId="77777777" w:rsidR="00804158" w:rsidRPr="00B128AA" w:rsidRDefault="00804158" w:rsidP="006B5E3F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128AA">
        <w:rPr>
          <w:sz w:val="28"/>
          <w:szCs w:val="28"/>
        </w:rPr>
        <w:t>Гипотезы о том, какую проблему потребителя решает продукт (почему продукт купят?)</w:t>
      </w:r>
    </w:p>
    <w:p w14:paraId="0A7475A5" w14:textId="77777777" w:rsidR="00804158" w:rsidRDefault="00804158" w:rsidP="00804158">
      <w:pPr>
        <w:spacing w:after="0" w:line="240" w:lineRule="auto"/>
      </w:pPr>
    </w:p>
    <w:p w14:paraId="30D20280" w14:textId="77777777" w:rsidR="00804158" w:rsidRPr="00B128AA" w:rsidRDefault="00804158" w:rsidP="00732DC7">
      <w:pPr>
        <w:pStyle w:val="a3"/>
        <w:ind w:left="0"/>
        <w:jc w:val="both"/>
        <w:rPr>
          <w:b/>
          <w:i/>
          <w:sz w:val="28"/>
          <w:szCs w:val="28"/>
        </w:rPr>
      </w:pPr>
      <w:r w:rsidRPr="00B128AA">
        <w:rPr>
          <w:b/>
          <w:sz w:val="28"/>
          <w:szCs w:val="28"/>
        </w:rPr>
        <w:t>Цель – создать «Паспорт идеи» - оформленные ответы на три вопроса</w:t>
      </w:r>
      <w:r w:rsidR="006B5E3F">
        <w:rPr>
          <w:b/>
          <w:sz w:val="28"/>
          <w:szCs w:val="28"/>
        </w:rPr>
        <w:t>.</w:t>
      </w:r>
    </w:p>
    <w:p w14:paraId="03B6ADE3" w14:textId="77777777" w:rsidR="006B5E3F" w:rsidRDefault="006B5E3F" w:rsidP="008041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399896" w14:textId="77777777" w:rsidR="00804158" w:rsidRPr="00447CA9" w:rsidRDefault="00804158" w:rsidP="008041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CA9">
        <w:rPr>
          <w:rFonts w:ascii="Times New Roman" w:hAnsi="Times New Roman" w:cs="Times New Roman"/>
          <w:b/>
          <w:sz w:val="24"/>
          <w:szCs w:val="24"/>
        </w:rPr>
        <w:t>(ПРИЛОЖЕНИЕ №</w:t>
      </w:r>
      <w:r w:rsidR="002D1806">
        <w:rPr>
          <w:rFonts w:ascii="Times New Roman" w:hAnsi="Times New Roman" w:cs="Times New Roman"/>
          <w:b/>
          <w:sz w:val="24"/>
          <w:szCs w:val="24"/>
        </w:rPr>
        <w:t>3</w:t>
      </w:r>
      <w:r w:rsidRPr="00447CA9">
        <w:rPr>
          <w:rFonts w:ascii="Times New Roman" w:hAnsi="Times New Roman" w:cs="Times New Roman"/>
          <w:b/>
          <w:sz w:val="24"/>
          <w:szCs w:val="24"/>
        </w:rPr>
        <w:t>)</w:t>
      </w:r>
    </w:p>
    <w:p w14:paraId="469F7208" w14:textId="77777777" w:rsidR="006B5E3F" w:rsidRDefault="006B5E3F" w:rsidP="0080415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6DE677F1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>«Сейчас вам в командах необходимо на листе А4 (Приложение №</w:t>
      </w:r>
      <w:r w:rsidR="002D1806">
        <w:rPr>
          <w:rFonts w:ascii="Times New Roman" w:hAnsi="Times New Roman" w:cs="Times New Roman"/>
          <w:sz w:val="28"/>
          <w:szCs w:val="28"/>
        </w:rPr>
        <w:t>3</w:t>
      </w:r>
      <w:r w:rsidRPr="006B5E3F">
        <w:rPr>
          <w:rFonts w:ascii="Times New Roman" w:hAnsi="Times New Roman" w:cs="Times New Roman"/>
          <w:sz w:val="28"/>
          <w:szCs w:val="28"/>
        </w:rPr>
        <w:t xml:space="preserve">)  </w:t>
      </w:r>
    </w:p>
    <w:p w14:paraId="3D944CFD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 xml:space="preserve"> 1) описать основную идею вашего проекта, а точнее гипотезу того, что будет являться конечным продуктом проекта.  Крайне важно отразить содержание идеи проекта.</w:t>
      </w:r>
    </w:p>
    <w:p w14:paraId="7D5A6A3C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 xml:space="preserve">Например, вы решили, что будете производить мебель из деревянных поддонов. </w:t>
      </w:r>
    </w:p>
    <w:p w14:paraId="10AA8852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 xml:space="preserve">В описании идеи вы </w:t>
      </w:r>
      <w:proofErr w:type="gramStart"/>
      <w:r w:rsidRPr="006B5E3F">
        <w:rPr>
          <w:rFonts w:ascii="Times New Roman" w:hAnsi="Times New Roman" w:cs="Times New Roman"/>
          <w:sz w:val="28"/>
          <w:szCs w:val="28"/>
        </w:rPr>
        <w:t>можете  отразить</w:t>
      </w:r>
      <w:proofErr w:type="gramEnd"/>
      <w:r w:rsidRPr="006B5E3F">
        <w:rPr>
          <w:rFonts w:ascii="Times New Roman" w:hAnsi="Times New Roman" w:cs="Times New Roman"/>
          <w:sz w:val="28"/>
          <w:szCs w:val="28"/>
        </w:rPr>
        <w:t>, что ее конечный продукт - это модные и лаконичные по дизайну, но разнообразные по цветовому оформлению диваны, столы, пуфы и т.д., выполненные из экологически чистых материалов и отражающие индивидуальность покупателей».</w:t>
      </w:r>
    </w:p>
    <w:p w14:paraId="793C6377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 xml:space="preserve">2)  </w:t>
      </w:r>
      <w:proofErr w:type="gramStart"/>
      <w:r w:rsidRPr="006B5E3F">
        <w:rPr>
          <w:rFonts w:ascii="Times New Roman" w:hAnsi="Times New Roman" w:cs="Times New Roman"/>
          <w:sz w:val="28"/>
          <w:szCs w:val="28"/>
        </w:rPr>
        <w:t>описание  гипотезы</w:t>
      </w:r>
      <w:proofErr w:type="gramEnd"/>
      <w:r w:rsidRPr="006B5E3F">
        <w:rPr>
          <w:rFonts w:ascii="Times New Roman" w:hAnsi="Times New Roman" w:cs="Times New Roman"/>
          <w:sz w:val="28"/>
          <w:szCs w:val="28"/>
        </w:rPr>
        <w:t xml:space="preserve">  о том, кто является  целевой аудиторией. </w:t>
      </w:r>
    </w:p>
    <w:p w14:paraId="1CC0B67B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 xml:space="preserve">«Отлично, вы прекрасно справились, и у всех вас появилась сформулированная идея конечного продукта. Следующим шагом </w:t>
      </w:r>
      <w:proofErr w:type="gramStart"/>
      <w:r w:rsidRPr="006B5E3F">
        <w:rPr>
          <w:rFonts w:ascii="Times New Roman" w:hAnsi="Times New Roman" w:cs="Times New Roman"/>
          <w:sz w:val="28"/>
          <w:szCs w:val="28"/>
        </w:rPr>
        <w:t>станет  максимально</w:t>
      </w:r>
      <w:proofErr w:type="gramEnd"/>
      <w:r w:rsidRPr="006B5E3F">
        <w:rPr>
          <w:rFonts w:ascii="Times New Roman" w:hAnsi="Times New Roman" w:cs="Times New Roman"/>
          <w:sz w:val="28"/>
          <w:szCs w:val="28"/>
        </w:rPr>
        <w:t xml:space="preserve"> детальное описание образа человека, выступающего потребителем продукта. В качестве основных параметров описания могут выступать: уровень дохода, принадлежность к определенной соц. группе, вид занятий, образ жизни и т.д.</w:t>
      </w:r>
    </w:p>
    <w:p w14:paraId="2825560A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>Давайте представим, что одна из команд определила для себя, что ее продукт – йогурт. Казалось бы, целевая аудитория – все люди, употребляющие йогурты, но это не совсем верно.</w:t>
      </w:r>
    </w:p>
    <w:p w14:paraId="3B6290CE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lastRenderedPageBreak/>
        <w:t xml:space="preserve">Чаще всего продуктовыми закупками в семьях занимаются женщины. Таким образом, в описании команда может сконцентрироваться именно на этой группе покупателей и </w:t>
      </w:r>
      <w:r w:rsidR="006B5E3F" w:rsidRPr="006B5E3F">
        <w:rPr>
          <w:rFonts w:ascii="Times New Roman" w:hAnsi="Times New Roman" w:cs="Times New Roman"/>
          <w:sz w:val="28"/>
          <w:szCs w:val="28"/>
        </w:rPr>
        <w:t>предположить,</w:t>
      </w:r>
      <w:r w:rsidRPr="006B5E3F">
        <w:rPr>
          <w:rFonts w:ascii="Times New Roman" w:hAnsi="Times New Roman" w:cs="Times New Roman"/>
          <w:sz w:val="28"/>
          <w:szCs w:val="28"/>
        </w:rPr>
        <w:t xml:space="preserve"> как строится их день, чем они занимаются в свободное время, каков уровень их дохода и сколько денег данная группа готова тратить на продукт команды.</w:t>
      </w:r>
    </w:p>
    <w:p w14:paraId="4F59FA23" w14:textId="77777777" w:rsidR="00804158" w:rsidRPr="006B5E3F" w:rsidRDefault="006B5E3F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 аудитория</w:t>
      </w:r>
      <w:r w:rsidR="00804158" w:rsidRPr="006B5E3F">
        <w:rPr>
          <w:rFonts w:ascii="Times New Roman" w:hAnsi="Times New Roman" w:cs="Times New Roman"/>
          <w:sz w:val="28"/>
          <w:szCs w:val="28"/>
        </w:rPr>
        <w:t xml:space="preserve"> – семейные женщины от 26 до 48 лет, имеющие детей. Работают. Занимаются спортом. Свободное время проводят с семьей или занимаются спортом. Преимущественно имеют средний уровень дохода. Обращают внимание на внешний вид (как свой, так и все, что их окружает). Неравнодушны к качеству товаров. Важно грамотное соотношение «цена-качество».</w:t>
      </w:r>
    </w:p>
    <w:p w14:paraId="49DDFF9C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>Важно! Чем детальнее будет составлен образ целевой аудитории, тем проще вам будет в дальнейшем выявлять ее потребности».</w:t>
      </w:r>
    </w:p>
    <w:p w14:paraId="64A3D6EA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8C7A4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>3) «Третий шаг - гипотезы потребностей конечного потребителя, которые могут быть удовлетворены продуктом.</w:t>
      </w:r>
    </w:p>
    <w:p w14:paraId="408FC95A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 xml:space="preserve">Важно придумать не менее 3 потребностей, которые есть у вашей целевой аудитории и </w:t>
      </w:r>
      <w:proofErr w:type="spellStart"/>
      <w:r w:rsidRPr="006B5E3F">
        <w:rPr>
          <w:rFonts w:ascii="Times New Roman" w:hAnsi="Times New Roman" w:cs="Times New Roman"/>
          <w:sz w:val="28"/>
          <w:szCs w:val="28"/>
        </w:rPr>
        <w:t>проражировать</w:t>
      </w:r>
      <w:proofErr w:type="spellEnd"/>
      <w:r w:rsidRPr="006B5E3F">
        <w:rPr>
          <w:rFonts w:ascii="Times New Roman" w:hAnsi="Times New Roman" w:cs="Times New Roman"/>
          <w:sz w:val="28"/>
          <w:szCs w:val="28"/>
        </w:rPr>
        <w:t xml:space="preserve"> их в порядке значимости»</w:t>
      </w:r>
    </w:p>
    <w:p w14:paraId="672C5563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>Возвращаясь к предыдущему примеру, можно сказать, что у данной целевой аудитории (работающие семейные женщины с детьми от 26 до 48 лет) могут быть следующие потребности:</w:t>
      </w:r>
    </w:p>
    <w:p w14:paraId="2AD4B30C" w14:textId="77777777" w:rsidR="00804158" w:rsidRPr="006B5E3F" w:rsidRDefault="00804158" w:rsidP="006B5E3F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 w:rsidRPr="006B5E3F">
        <w:rPr>
          <w:sz w:val="28"/>
          <w:szCs w:val="28"/>
        </w:rPr>
        <w:t>Потребность в сохранении здоровья</w:t>
      </w:r>
    </w:p>
    <w:p w14:paraId="3CE5A568" w14:textId="77777777" w:rsidR="00804158" w:rsidRPr="006B5E3F" w:rsidRDefault="00804158" w:rsidP="006B5E3F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 w:rsidRPr="006B5E3F">
        <w:rPr>
          <w:sz w:val="28"/>
          <w:szCs w:val="28"/>
        </w:rPr>
        <w:t xml:space="preserve">Потребность в индивидуализации </w:t>
      </w:r>
    </w:p>
    <w:p w14:paraId="51075CA6" w14:textId="77777777" w:rsidR="00804158" w:rsidRPr="006B5E3F" w:rsidRDefault="00804158" w:rsidP="006B5E3F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 w:rsidRPr="006B5E3F">
        <w:rPr>
          <w:sz w:val="28"/>
          <w:szCs w:val="28"/>
        </w:rPr>
        <w:t>Потребность во вкусном продукте для членов своей семьи.</w:t>
      </w:r>
    </w:p>
    <w:p w14:paraId="227A2C4A" w14:textId="77777777" w:rsidR="00804158" w:rsidRPr="006B5E3F" w:rsidRDefault="00804158" w:rsidP="006B5E3F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 w:rsidRPr="006B5E3F">
        <w:rPr>
          <w:sz w:val="28"/>
          <w:szCs w:val="28"/>
        </w:rPr>
        <w:t>Потребность в выгодных акциях и доп.</w:t>
      </w:r>
      <w:r w:rsidR="006B5E3F">
        <w:rPr>
          <w:sz w:val="28"/>
          <w:szCs w:val="28"/>
        </w:rPr>
        <w:t xml:space="preserve"> </w:t>
      </w:r>
      <w:r w:rsidRPr="006B5E3F">
        <w:rPr>
          <w:sz w:val="28"/>
          <w:szCs w:val="28"/>
        </w:rPr>
        <w:t>предложениях, и т.д.</w:t>
      </w:r>
    </w:p>
    <w:p w14:paraId="4401E082" w14:textId="77777777" w:rsidR="00804158" w:rsidRPr="006B5E3F" w:rsidRDefault="00804158" w:rsidP="006B5E3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70EBBF6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3F">
        <w:rPr>
          <w:rFonts w:ascii="Times New Roman" w:hAnsi="Times New Roman" w:cs="Times New Roman"/>
          <w:sz w:val="28"/>
          <w:szCs w:val="28"/>
        </w:rPr>
        <w:t xml:space="preserve">Ответив на </w:t>
      </w:r>
      <w:proofErr w:type="gramStart"/>
      <w:r w:rsidRPr="006B5E3F">
        <w:rPr>
          <w:rFonts w:ascii="Times New Roman" w:hAnsi="Times New Roman" w:cs="Times New Roman"/>
          <w:sz w:val="28"/>
          <w:szCs w:val="28"/>
        </w:rPr>
        <w:t>все  3</w:t>
      </w:r>
      <w:proofErr w:type="gramEnd"/>
      <w:r w:rsidRPr="006B5E3F">
        <w:rPr>
          <w:rFonts w:ascii="Times New Roman" w:hAnsi="Times New Roman" w:cs="Times New Roman"/>
          <w:sz w:val="28"/>
          <w:szCs w:val="28"/>
        </w:rPr>
        <w:t xml:space="preserve"> вопроса и проработав их к группе, участники собирают результаты на листе </w:t>
      </w:r>
      <w:proofErr w:type="spellStart"/>
      <w:r w:rsidRPr="006B5E3F">
        <w:rPr>
          <w:rFonts w:ascii="Times New Roman" w:hAnsi="Times New Roman" w:cs="Times New Roman"/>
          <w:sz w:val="28"/>
          <w:szCs w:val="28"/>
        </w:rPr>
        <w:t>флипчарта</w:t>
      </w:r>
      <w:proofErr w:type="spellEnd"/>
      <w:r w:rsidRPr="006B5E3F">
        <w:rPr>
          <w:rFonts w:ascii="Times New Roman" w:hAnsi="Times New Roman" w:cs="Times New Roman"/>
          <w:sz w:val="28"/>
          <w:szCs w:val="28"/>
        </w:rPr>
        <w:t>, который предварительно разлинован и имеет вид матрицы</w:t>
      </w:r>
      <w:r w:rsidR="006B5E3F">
        <w:rPr>
          <w:rFonts w:ascii="Times New Roman" w:hAnsi="Times New Roman" w:cs="Times New Roman"/>
          <w:sz w:val="28"/>
          <w:szCs w:val="28"/>
        </w:rPr>
        <w:t>.</w:t>
      </w:r>
      <w:r w:rsidR="002D18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4D92F4" w14:textId="77777777" w:rsidR="006B5E3F" w:rsidRDefault="006B5E3F" w:rsidP="006B5E3F">
      <w:pPr>
        <w:pStyle w:val="a3"/>
        <w:tabs>
          <w:tab w:val="left" w:pos="284"/>
          <w:tab w:val="left" w:pos="426"/>
        </w:tabs>
        <w:ind w:left="0"/>
        <w:jc w:val="both"/>
        <w:rPr>
          <w:b/>
          <w:sz w:val="28"/>
          <w:szCs w:val="28"/>
        </w:rPr>
      </w:pPr>
    </w:p>
    <w:p w14:paraId="5A0B5229" w14:textId="77777777" w:rsidR="00804158" w:rsidRPr="006B5E3F" w:rsidRDefault="00804158" w:rsidP="006B5E3F">
      <w:pPr>
        <w:pStyle w:val="a3"/>
        <w:tabs>
          <w:tab w:val="left" w:pos="284"/>
          <w:tab w:val="left" w:pos="426"/>
        </w:tabs>
        <w:ind w:left="0"/>
        <w:jc w:val="both"/>
        <w:rPr>
          <w:b/>
          <w:sz w:val="28"/>
          <w:szCs w:val="28"/>
        </w:rPr>
      </w:pPr>
      <w:r w:rsidRPr="006B5E3F">
        <w:rPr>
          <w:b/>
          <w:sz w:val="28"/>
          <w:szCs w:val="28"/>
        </w:rPr>
        <w:t>Представление паспорта идеи экспертам (</w:t>
      </w:r>
      <w:r w:rsidR="006B5E3F">
        <w:rPr>
          <w:b/>
          <w:sz w:val="28"/>
          <w:szCs w:val="28"/>
        </w:rPr>
        <w:t>10</w:t>
      </w:r>
      <w:r w:rsidRPr="006B5E3F">
        <w:rPr>
          <w:b/>
          <w:sz w:val="28"/>
          <w:szCs w:val="28"/>
        </w:rPr>
        <w:t xml:space="preserve"> мин.)</w:t>
      </w:r>
    </w:p>
    <w:p w14:paraId="7F5BDF95" w14:textId="77777777" w:rsidR="00804158" w:rsidRPr="006B5E3F" w:rsidRDefault="00804158" w:rsidP="006B5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D5E87" w14:textId="77777777" w:rsidR="00804158" w:rsidRPr="006B5E3F" w:rsidRDefault="00804158" w:rsidP="006B5E3F">
      <w:pPr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B5E3F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  <w:r w:rsidR="006B5E3F">
        <w:rPr>
          <w:rFonts w:ascii="Times New Roman" w:hAnsi="Times New Roman" w:cs="Times New Roman"/>
          <w:b/>
          <w:sz w:val="28"/>
          <w:szCs w:val="28"/>
        </w:rPr>
        <w:t xml:space="preserve"> (5</w:t>
      </w:r>
      <w:r w:rsidRPr="006B5E3F">
        <w:rPr>
          <w:rFonts w:ascii="Times New Roman" w:hAnsi="Times New Roman" w:cs="Times New Roman"/>
          <w:b/>
          <w:sz w:val="28"/>
          <w:szCs w:val="28"/>
        </w:rPr>
        <w:t xml:space="preserve"> мин.)</w:t>
      </w:r>
      <w:r w:rsidR="006B5E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5E3F">
        <w:rPr>
          <w:rFonts w:ascii="Times New Roman" w:hAnsi="Times New Roman" w:cs="Times New Roman"/>
          <w:b/>
          <w:sz w:val="28"/>
          <w:szCs w:val="28"/>
        </w:rPr>
        <w:t>Объявление результатов.</w:t>
      </w:r>
    </w:p>
    <w:p w14:paraId="6A401D35" w14:textId="77777777" w:rsidR="00804158" w:rsidRDefault="00804158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AD74FD" w14:textId="77777777" w:rsidR="0080097D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6DEC9E" w14:textId="77777777" w:rsidR="0080097D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1B5A05" w14:textId="77777777" w:rsidR="0080097D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592598" w14:textId="77777777" w:rsidR="002D1806" w:rsidRDefault="002D1806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03FF67" w14:textId="77777777" w:rsidR="002D1806" w:rsidRDefault="002D1806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69DB52" w14:textId="77777777" w:rsidR="0080097D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0FCEE0" w14:textId="77777777" w:rsidR="0080097D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804B68" w14:textId="77777777" w:rsidR="0080097D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D99B11" w14:textId="77777777" w:rsidR="0080097D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1E9D2F" w14:textId="77777777" w:rsidR="0080097D" w:rsidRPr="006B5E3F" w:rsidRDefault="0080097D" w:rsidP="006B5E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699C76" w14:textId="77777777" w:rsidR="00ED1117" w:rsidRDefault="00ED1117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811540" w14:textId="13C43673" w:rsidR="0080097D" w:rsidRDefault="0080097D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6C8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2D1806">
        <w:rPr>
          <w:rFonts w:ascii="Times New Roman" w:hAnsi="Times New Roman" w:cs="Times New Roman"/>
          <w:b/>
          <w:sz w:val="24"/>
          <w:szCs w:val="24"/>
        </w:rPr>
        <w:t>№</w:t>
      </w:r>
      <w:r w:rsidRPr="00086C8E">
        <w:rPr>
          <w:rFonts w:ascii="Times New Roman" w:hAnsi="Times New Roman" w:cs="Times New Roman"/>
          <w:b/>
          <w:sz w:val="24"/>
          <w:szCs w:val="24"/>
        </w:rPr>
        <w:t>1</w:t>
      </w:r>
    </w:p>
    <w:p w14:paraId="1C1917C9" w14:textId="77777777" w:rsidR="0080097D" w:rsidRDefault="0080097D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B24434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75AF3" w14:paraId="70695D75" w14:textId="77777777" w:rsidTr="002D1806">
        <w:tc>
          <w:tcPr>
            <w:tcW w:w="9571" w:type="dxa"/>
          </w:tcPr>
          <w:p w14:paraId="16EF2BA0" w14:textId="77777777" w:rsidR="00C75AF3" w:rsidRDefault="00C75AF3" w:rsidP="00C75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0689351" wp14:editId="16E83A4F">
                  <wp:extent cx="4451865" cy="2498729"/>
                  <wp:effectExtent l="19050" t="0" r="5835" b="0"/>
                  <wp:docPr id="3" name="Рисунок 1" descr="C:\Users\USER\AppData\Local\Temp\avto-for-pencia-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avto-for-pencia-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2021" cy="2498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AF3" w14:paraId="6AD87542" w14:textId="77777777" w:rsidTr="002D1806">
        <w:tc>
          <w:tcPr>
            <w:tcW w:w="9571" w:type="dxa"/>
          </w:tcPr>
          <w:p w14:paraId="15334486" w14:textId="77777777" w:rsidR="00C75AF3" w:rsidRDefault="00C75AF3" w:rsidP="0080097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5AF3" w14:paraId="5601827D" w14:textId="77777777" w:rsidTr="002D1806">
        <w:tc>
          <w:tcPr>
            <w:tcW w:w="9571" w:type="dxa"/>
          </w:tcPr>
          <w:p w14:paraId="0D17681B" w14:textId="77777777" w:rsidR="00C75AF3" w:rsidRDefault="002D1806" w:rsidP="002D1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6119ECC" wp14:editId="4D05D77E">
                  <wp:extent cx="4478773" cy="2490281"/>
                  <wp:effectExtent l="19050" t="0" r="0" b="0"/>
                  <wp:docPr id="10" name="Рисунок 10" descr="C:\Users\USER\AppData\Local\Temp\matiz_dlya_dam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Temp\matiz_dlya_dam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0382" cy="2491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AF3" w14:paraId="48C53130" w14:textId="77777777" w:rsidTr="002D1806">
        <w:tc>
          <w:tcPr>
            <w:tcW w:w="9571" w:type="dxa"/>
          </w:tcPr>
          <w:p w14:paraId="12F7D579" w14:textId="77777777" w:rsidR="00C75AF3" w:rsidRDefault="00C75AF3" w:rsidP="0080097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1806" w14:paraId="326C48AE" w14:textId="77777777" w:rsidTr="002D1806">
        <w:tc>
          <w:tcPr>
            <w:tcW w:w="9571" w:type="dxa"/>
          </w:tcPr>
          <w:p w14:paraId="4FFCDB0C" w14:textId="77777777" w:rsidR="002D1806" w:rsidRDefault="002D1806" w:rsidP="002D1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428DF60" wp14:editId="5F0E6793">
                  <wp:extent cx="4414530" cy="3309819"/>
                  <wp:effectExtent l="19050" t="0" r="5070" b="0"/>
                  <wp:docPr id="11" name="Рисунок 11" descr="C:\Users\USER\AppData\Local\Temp\Uaz-hunter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Uaz-hunter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6761" cy="3318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806" w14:paraId="7FA1847C" w14:textId="77777777" w:rsidTr="002D1806">
        <w:tc>
          <w:tcPr>
            <w:tcW w:w="9571" w:type="dxa"/>
          </w:tcPr>
          <w:p w14:paraId="7F2D1592" w14:textId="77777777" w:rsidR="002D1806" w:rsidRDefault="002D1806" w:rsidP="002D1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46A85C6D" wp14:editId="43EE9C43">
                  <wp:extent cx="4492244" cy="3373583"/>
                  <wp:effectExtent l="19050" t="0" r="3556" b="0"/>
                  <wp:docPr id="4" name="Рисунок 12" descr="C:\Users\USER\AppData\Local\Temp\1A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1A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3918" cy="337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806" w14:paraId="1750DE39" w14:textId="77777777" w:rsidTr="002D1806">
        <w:tc>
          <w:tcPr>
            <w:tcW w:w="9571" w:type="dxa"/>
          </w:tcPr>
          <w:p w14:paraId="72649263" w14:textId="77777777" w:rsidR="002D1806" w:rsidRDefault="002D1806" w:rsidP="0080097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5AF3" w14:paraId="3DC56C59" w14:textId="77777777" w:rsidTr="002D1806">
        <w:tc>
          <w:tcPr>
            <w:tcW w:w="9571" w:type="dxa"/>
          </w:tcPr>
          <w:p w14:paraId="1469E6BC" w14:textId="77777777" w:rsidR="00C75AF3" w:rsidRDefault="002D1806" w:rsidP="002D1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33ED87F0" wp14:editId="3A84D49C">
                  <wp:extent cx="4480691" cy="3356042"/>
                  <wp:effectExtent l="19050" t="0" r="0" b="0"/>
                  <wp:docPr id="13" name="Рисунок 13" descr="C:\Users\USER\AppData\Local\Temp\1AE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1A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0590" cy="3355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DA790F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630F6A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31C9D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7D9B56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BD0617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9F5DA6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ED8731C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0C4CFCA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645154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90A7EE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8739F1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C69C48" w14:textId="77777777" w:rsidR="00C75AF3" w:rsidRDefault="00C75AF3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6645CF" w14:textId="77777777" w:rsidR="00C75AF3" w:rsidRDefault="00C75AF3" w:rsidP="002D18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90CCE6" w14:textId="77777777" w:rsidR="00C75AF3" w:rsidRDefault="00C7488B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№2</w:t>
      </w:r>
    </w:p>
    <w:p w14:paraId="78115DF5" w14:textId="77777777" w:rsidR="002D1806" w:rsidRPr="00086C8E" w:rsidRDefault="002D1806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22"/>
        <w:gridCol w:w="6423"/>
      </w:tblGrid>
      <w:tr w:rsidR="0080097D" w:rsidRPr="00D560A5" w14:paraId="2B44F325" w14:textId="77777777" w:rsidTr="000E7427">
        <w:trPr>
          <w:trHeight w:val="43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6801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4F0">
              <w:rPr>
                <w:rFonts w:ascii="Times New Roman" w:hAnsi="Times New Roman" w:cs="Times New Roman"/>
                <w:b/>
                <w:sz w:val="24"/>
                <w:szCs w:val="24"/>
              </w:rPr>
              <w:t>Клиенты</w:t>
            </w:r>
          </w:p>
        </w:tc>
        <w:tc>
          <w:tcPr>
            <w:tcW w:w="1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CCB2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4F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ситуации/ условий, при которых клиент купит автомобиль</w:t>
            </w:r>
          </w:p>
          <w:p w14:paraId="0AD1BCCE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097D" w:rsidRPr="00D560A5" w14:paraId="424668FF" w14:textId="77777777" w:rsidTr="000E7427">
        <w:tc>
          <w:tcPr>
            <w:tcW w:w="3227" w:type="dxa"/>
            <w:tcBorders>
              <w:top w:val="single" w:sz="4" w:space="0" w:color="auto"/>
            </w:tcBorders>
          </w:tcPr>
          <w:p w14:paraId="0F3090C9" w14:textId="77777777" w:rsidR="0080097D" w:rsidRPr="00F774F0" w:rsidRDefault="0080097D" w:rsidP="000E74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F274A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F0">
              <w:rPr>
                <w:noProof/>
                <w:sz w:val="24"/>
                <w:szCs w:val="24"/>
              </w:rPr>
              <w:drawing>
                <wp:inline distT="0" distB="0" distL="0" distR="0" wp14:anchorId="14DD3705" wp14:editId="05948633">
                  <wp:extent cx="1485900" cy="850900"/>
                  <wp:effectExtent l="19050" t="0" r="0" b="0"/>
                  <wp:docPr id="1" name="Рисунок 1" descr="http://pensiagid.ru/wp-content/uploads/2016/11/%D0%B4%D0%B2%D0%B0-%D0%BF%D0%B5%D0%BD%D1%81%D0%B8%D0%BE%D0%BD%D0%B5%D1%80%D0%B0-%D0%B7%D0%B0-%D1%81%D1%82%D0%BE%D0%BB%D0%BE%D0%BC-%D1%87%D0%B8%D1%82%D0%B0%D1%8E%D1%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ensiagid.ru/wp-content/uploads/2016/11/%D0%B4%D0%B2%D0%B0-%D0%BF%D0%B5%D0%BD%D1%81%D0%B8%D0%BE%D0%BD%D0%B5%D1%80%D0%B0-%D0%B7%D0%B0-%D1%81%D1%82%D0%BE%D0%BB%D0%BE%D0%BC-%D1%87%D0%B8%D1%82%D0%B0%D1%8E%D1%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85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032B89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F0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11559" w:type="dxa"/>
            <w:tcBorders>
              <w:top w:val="single" w:sz="4" w:space="0" w:color="auto"/>
            </w:tcBorders>
          </w:tcPr>
          <w:p w14:paraId="4DA9DE97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D2D10" w14:textId="77777777" w:rsidR="0080097D" w:rsidRPr="00F774F0" w:rsidRDefault="0080097D" w:rsidP="000E74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97D" w:rsidRPr="00D560A5" w14:paraId="1BF53E52" w14:textId="77777777" w:rsidTr="000E7427">
        <w:tc>
          <w:tcPr>
            <w:tcW w:w="3227" w:type="dxa"/>
          </w:tcPr>
          <w:p w14:paraId="2236E298" w14:textId="77777777" w:rsidR="0080097D" w:rsidRPr="00F774F0" w:rsidRDefault="0080097D" w:rsidP="000E74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FA089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DECFBAA" wp14:editId="777F77E1">
                  <wp:extent cx="1320800" cy="825500"/>
                  <wp:effectExtent l="19050" t="0" r="0" b="0"/>
                  <wp:docPr id="6" name="Рисунок 6" descr="http://forexman.info/wp-content/uploads/2015/03/Iprofit_Custom-3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orexman.info/wp-content/uploads/2015/03/Iprofit_Custom-3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82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DE6DE7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F0">
              <w:rPr>
                <w:rFonts w:ascii="Times New Roman" w:hAnsi="Times New Roman" w:cs="Times New Roman"/>
                <w:sz w:val="24"/>
                <w:szCs w:val="24"/>
              </w:rPr>
              <w:t>Бизнесмен</w:t>
            </w:r>
          </w:p>
        </w:tc>
        <w:tc>
          <w:tcPr>
            <w:tcW w:w="11559" w:type="dxa"/>
          </w:tcPr>
          <w:p w14:paraId="3C2B115B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5B31D" w14:textId="77777777" w:rsidR="0080097D" w:rsidRPr="00F774F0" w:rsidRDefault="0080097D" w:rsidP="000E74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97D" w:rsidRPr="00D560A5" w14:paraId="2F154C94" w14:textId="77777777" w:rsidTr="000E7427">
        <w:tc>
          <w:tcPr>
            <w:tcW w:w="3227" w:type="dxa"/>
          </w:tcPr>
          <w:p w14:paraId="2A64A103" w14:textId="77777777" w:rsidR="0080097D" w:rsidRDefault="0080097D" w:rsidP="000E7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7026EBBF" wp14:editId="202EE5B7">
                  <wp:extent cx="1244600" cy="965200"/>
                  <wp:effectExtent l="19050" t="0" r="0" b="0"/>
                  <wp:docPr id="9" name="Рисунок 9" descr="http://life-students.ru/wp-content/uploads/2014/11/socialnyj-portret-studen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life-students.ru/wp-content/uploads/2014/11/socialnyj-portret-studen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96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81C608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</w:tc>
        <w:tc>
          <w:tcPr>
            <w:tcW w:w="11559" w:type="dxa"/>
          </w:tcPr>
          <w:p w14:paraId="1A9707DC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97D" w:rsidRPr="00D560A5" w14:paraId="58E8567D" w14:textId="77777777" w:rsidTr="000E7427">
        <w:tc>
          <w:tcPr>
            <w:tcW w:w="3227" w:type="dxa"/>
          </w:tcPr>
          <w:p w14:paraId="5F279272" w14:textId="77777777" w:rsidR="0080097D" w:rsidRPr="00F774F0" w:rsidRDefault="0080097D" w:rsidP="000E74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A0099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2F638A" wp14:editId="2F0A789B">
                  <wp:extent cx="1301750" cy="812800"/>
                  <wp:effectExtent l="19050" t="0" r="0" b="0"/>
                  <wp:docPr id="12" name="Рисунок 12" descr="http://pochistit.ru/wp-content/themes/dachnuy/cache/3d600dafe_370x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pochistit.ru/wp-content/themes/dachnuy/cache/3d600dafe_370x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81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65B79D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F0"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11559" w:type="dxa"/>
          </w:tcPr>
          <w:p w14:paraId="5341C731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395BE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465ED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70F04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7BEBA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CE134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97D" w:rsidRPr="00D560A5" w14:paraId="2D0484E6" w14:textId="77777777" w:rsidTr="000E7427">
        <w:tc>
          <w:tcPr>
            <w:tcW w:w="3227" w:type="dxa"/>
          </w:tcPr>
          <w:p w14:paraId="644AE801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34C1A" w14:textId="77777777" w:rsidR="0080097D" w:rsidRPr="00F774F0" w:rsidRDefault="0080097D" w:rsidP="000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FC1931F" wp14:editId="0035EAAD">
                  <wp:extent cx="615950" cy="825500"/>
                  <wp:effectExtent l="19050" t="0" r="0" b="0"/>
                  <wp:docPr id="19" name="Рисунок 19" descr="http://prv2.lori-images.net/portret-rabochego-na-zavode-0003588738-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prv2.lori-images.net/portret-rabochego-na-zavode-0003588738-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82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74F0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</w:tc>
        <w:tc>
          <w:tcPr>
            <w:tcW w:w="11559" w:type="dxa"/>
          </w:tcPr>
          <w:p w14:paraId="017B3DD7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02404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28F29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AF7E0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4405D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61085" w14:textId="77777777" w:rsidR="0080097D" w:rsidRPr="00F774F0" w:rsidRDefault="0080097D" w:rsidP="000E742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6B4971" w14:textId="77777777" w:rsidR="0080097D" w:rsidRDefault="0080097D" w:rsidP="0080097D">
      <w:pPr>
        <w:rPr>
          <w:rFonts w:ascii="Times New Roman" w:hAnsi="Times New Roman" w:cs="Times New Roman"/>
          <w:sz w:val="32"/>
          <w:szCs w:val="32"/>
        </w:rPr>
      </w:pPr>
    </w:p>
    <w:p w14:paraId="2BED3E62" w14:textId="77777777" w:rsidR="0080097D" w:rsidRDefault="0080097D" w:rsidP="0080097D">
      <w:pPr>
        <w:rPr>
          <w:rFonts w:ascii="Times New Roman" w:hAnsi="Times New Roman" w:cs="Times New Roman"/>
          <w:sz w:val="32"/>
          <w:szCs w:val="32"/>
        </w:rPr>
      </w:pPr>
    </w:p>
    <w:p w14:paraId="477EF045" w14:textId="77777777" w:rsidR="0080097D" w:rsidRDefault="0080097D" w:rsidP="0080097D">
      <w:pPr>
        <w:rPr>
          <w:rFonts w:ascii="Times New Roman" w:hAnsi="Times New Roman" w:cs="Times New Roman"/>
          <w:sz w:val="32"/>
          <w:szCs w:val="32"/>
        </w:rPr>
      </w:pPr>
    </w:p>
    <w:p w14:paraId="6BD46985" w14:textId="77777777" w:rsidR="0080097D" w:rsidRDefault="0080097D" w:rsidP="0080097D">
      <w:pPr>
        <w:rPr>
          <w:rFonts w:ascii="Times New Roman" w:hAnsi="Times New Roman" w:cs="Times New Roman"/>
          <w:sz w:val="32"/>
          <w:szCs w:val="32"/>
        </w:rPr>
      </w:pPr>
    </w:p>
    <w:p w14:paraId="4EE10714" w14:textId="77777777" w:rsidR="0080097D" w:rsidRDefault="0080097D" w:rsidP="0080097D">
      <w:pPr>
        <w:rPr>
          <w:rFonts w:ascii="Times New Roman" w:hAnsi="Times New Roman" w:cs="Times New Roman"/>
          <w:sz w:val="32"/>
          <w:szCs w:val="32"/>
        </w:rPr>
      </w:pPr>
    </w:p>
    <w:p w14:paraId="178B4753" w14:textId="13A44E09" w:rsidR="00C609D0" w:rsidRDefault="00C609D0" w:rsidP="0080097D">
      <w:pPr>
        <w:rPr>
          <w:rFonts w:ascii="Times New Roman" w:hAnsi="Times New Roman" w:cs="Times New Roman"/>
          <w:sz w:val="32"/>
          <w:szCs w:val="32"/>
        </w:rPr>
      </w:pPr>
    </w:p>
    <w:p w14:paraId="215269B7" w14:textId="77777777" w:rsidR="00ED1117" w:rsidRDefault="00ED1117" w:rsidP="0080097D">
      <w:pPr>
        <w:rPr>
          <w:rFonts w:ascii="Times New Roman" w:hAnsi="Times New Roman" w:cs="Times New Roman"/>
          <w:sz w:val="32"/>
          <w:szCs w:val="32"/>
        </w:rPr>
      </w:pPr>
    </w:p>
    <w:p w14:paraId="553BED6E" w14:textId="77777777" w:rsidR="0080097D" w:rsidRPr="00086C8E" w:rsidRDefault="0080097D" w:rsidP="008009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6C8E">
        <w:rPr>
          <w:rFonts w:ascii="Times New Roman" w:hAnsi="Times New Roman" w:cs="Times New Roman"/>
          <w:b/>
          <w:sz w:val="24"/>
          <w:szCs w:val="24"/>
        </w:rPr>
        <w:t>Приложение №</w:t>
      </w:r>
      <w:r w:rsidR="00C7488B">
        <w:rPr>
          <w:rFonts w:ascii="Times New Roman" w:hAnsi="Times New Roman" w:cs="Times New Roman"/>
          <w:b/>
          <w:sz w:val="24"/>
          <w:szCs w:val="24"/>
        </w:rPr>
        <w:t>3</w:t>
      </w:r>
    </w:p>
    <w:p w14:paraId="77106A3A" w14:textId="77777777" w:rsidR="0080097D" w:rsidRDefault="0080097D" w:rsidP="00800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0A5">
        <w:rPr>
          <w:rFonts w:ascii="Times New Roman" w:hAnsi="Times New Roman" w:cs="Times New Roman"/>
          <w:b/>
          <w:sz w:val="28"/>
          <w:szCs w:val="28"/>
        </w:rPr>
        <w:t>Паспорт идеи</w:t>
      </w:r>
    </w:p>
    <w:p w14:paraId="4BC82808" w14:textId="77777777" w:rsidR="0080097D" w:rsidRPr="00D560A5" w:rsidRDefault="0080097D" w:rsidP="00800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97D" w14:paraId="21C16A1B" w14:textId="77777777" w:rsidTr="000E7427">
        <w:trPr>
          <w:trHeight w:val="1941"/>
        </w:trPr>
        <w:tc>
          <w:tcPr>
            <w:tcW w:w="14786" w:type="dxa"/>
          </w:tcPr>
          <w:p w14:paraId="58B4A993" w14:textId="77777777" w:rsidR="0080097D" w:rsidRPr="00D560A5" w:rsidRDefault="0080097D" w:rsidP="000E74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DA511C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0A5">
              <w:rPr>
                <w:rFonts w:ascii="Times New Roman" w:hAnsi="Times New Roman" w:cs="Times New Roman"/>
                <w:sz w:val="28"/>
                <w:szCs w:val="28"/>
              </w:rPr>
              <w:t>Основная идея продукта/услуги</w:t>
            </w:r>
          </w:p>
          <w:p w14:paraId="43665771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3573B3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47836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A495D2" w14:textId="77777777" w:rsidR="0080097D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1469D7" w14:textId="77777777" w:rsidR="0080097D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2D1AB2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60457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097D" w14:paraId="4592F120" w14:textId="77777777" w:rsidTr="000E7427">
        <w:tc>
          <w:tcPr>
            <w:tcW w:w="14786" w:type="dxa"/>
          </w:tcPr>
          <w:p w14:paraId="141041E3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BC5E28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нужен продукт/услуга?</w:t>
            </w:r>
          </w:p>
          <w:p w14:paraId="2B750351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D0BA6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4B53F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2A18D7" w14:textId="77777777" w:rsidR="0080097D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7B99C" w14:textId="77777777" w:rsidR="0080097D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876C8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199B8" w14:textId="77777777" w:rsidR="0080097D" w:rsidRPr="00D560A5" w:rsidRDefault="0080097D" w:rsidP="000E74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097D" w14:paraId="2D31197E" w14:textId="77777777" w:rsidTr="000E7427">
        <w:tc>
          <w:tcPr>
            <w:tcW w:w="14786" w:type="dxa"/>
          </w:tcPr>
          <w:p w14:paraId="313924D4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6A870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Какую проблему решает продукт/услуга?</w:t>
            </w:r>
          </w:p>
          <w:p w14:paraId="49B8BF35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C2B18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E2590" w14:textId="77777777" w:rsidR="0080097D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D3EA17" w14:textId="77777777" w:rsidR="0080097D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859F6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2FF187" w14:textId="77777777" w:rsidR="0080097D" w:rsidRPr="00D560A5" w:rsidRDefault="0080097D" w:rsidP="000E74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1CCF9" w14:textId="77777777" w:rsidR="0080097D" w:rsidRPr="00D560A5" w:rsidRDefault="0080097D" w:rsidP="000E74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ABB09E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8A37FEF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36FA1D6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6CA03015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8618F50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1C3C94E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F0E75A0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8C34F1F" w14:textId="77777777" w:rsidR="000370E3" w:rsidRDefault="000370E3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67BF237D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AC15A56" w14:textId="77777777" w:rsidR="0080097D" w:rsidRDefault="0080097D" w:rsidP="008009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продукта/услуги</w:t>
      </w:r>
    </w:p>
    <w:p w14:paraId="56B36C9C" w14:textId="00348FE7" w:rsidR="0080097D" w:rsidRDefault="00C1512E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89D3B" wp14:editId="431B0FA9">
                <wp:simplePos x="0" y="0"/>
                <wp:positionH relativeFrom="column">
                  <wp:posOffset>592455</wp:posOffset>
                </wp:positionH>
                <wp:positionV relativeFrom="paragraph">
                  <wp:posOffset>201930</wp:posOffset>
                </wp:positionV>
                <wp:extent cx="4739640" cy="3181350"/>
                <wp:effectExtent l="5715" t="12700" r="7620" b="6350"/>
                <wp:wrapNone/>
                <wp:docPr id="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9640" cy="3181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9DD0EE3" id="Oval 2" o:spid="_x0000_s1026" style="position:absolute;margin-left:46.65pt;margin-top:15.9pt;width:373.2pt;height:2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"/>
            </w:pict>
          </mc:Fallback>
        </mc:AlternateContent>
      </w:r>
    </w:p>
    <w:p w14:paraId="3C5A6E92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4509EF8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3EF7851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4E7AEBE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67277767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01C9616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13B6CADF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669190AC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967F125" w14:textId="77777777" w:rsidR="0080097D" w:rsidRDefault="0080097D" w:rsidP="0080097D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39B1067" w14:textId="77777777" w:rsidR="0080097D" w:rsidRDefault="0080097D" w:rsidP="0080097D">
      <w:pPr>
        <w:rPr>
          <w:rFonts w:ascii="Times New Roman" w:hAnsi="Times New Roman" w:cs="Times New Roman"/>
          <w:i/>
          <w:sz w:val="24"/>
          <w:szCs w:val="24"/>
        </w:rPr>
      </w:pPr>
    </w:p>
    <w:p w14:paraId="0ED111EB" w14:textId="77777777" w:rsidR="0080097D" w:rsidRPr="00ED783E" w:rsidRDefault="0080097D" w:rsidP="008009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3E">
        <w:rPr>
          <w:rFonts w:ascii="Times New Roman" w:hAnsi="Times New Roman" w:cs="Times New Roman"/>
          <w:b/>
          <w:sz w:val="28"/>
          <w:szCs w:val="28"/>
        </w:rPr>
        <w:t>Уникальность продукта</w:t>
      </w:r>
      <w:r>
        <w:rPr>
          <w:rFonts w:ascii="Times New Roman" w:hAnsi="Times New Roman" w:cs="Times New Roman"/>
          <w:b/>
          <w:sz w:val="28"/>
          <w:szCs w:val="28"/>
        </w:rPr>
        <w:t>/услуги</w:t>
      </w:r>
    </w:p>
    <w:p w14:paraId="05A91754" w14:textId="0D5BC9BD" w:rsidR="00634FEB" w:rsidRDefault="00C1512E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4A49F" wp14:editId="34146462">
                <wp:simplePos x="0" y="0"/>
                <wp:positionH relativeFrom="column">
                  <wp:posOffset>-184785</wp:posOffset>
                </wp:positionH>
                <wp:positionV relativeFrom="paragraph">
                  <wp:posOffset>23495</wp:posOffset>
                </wp:positionV>
                <wp:extent cx="6159500" cy="5156200"/>
                <wp:effectExtent l="28575" t="19050" r="22225" b="254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0" cy="5156200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4BC72" id="AutoShape 3" o:spid="_x0000_s1026" style="position:absolute;margin-left:-14.55pt;margin-top:1.85pt;width:485pt;height:40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59500,515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" path="m7,1969488r2352726,14l3079750,r727017,1969502l6159493,1969488,4256089,3186693r727047,1969494l3079750,3938959,1176364,5156187,1903411,3186693,7,1969488xe">
                <v:stroke joinstyle="miter"/>
                <v:path o:connecttype="custom" o:connectlocs="7,1969488;2352733,1969502;3079750,0;3806767,1969502;6159493,1969488;4256089,3186693;4983136,5156187;3079750,3938959;1176364,5156187;1903411,3186693;7,1969488" o:connectangles="0,0,0,0,0,0,0,0,0,0,0"/>
              </v:shape>
            </w:pict>
          </mc:Fallback>
        </mc:AlternateContent>
      </w:r>
    </w:p>
    <w:p w14:paraId="42F09269" w14:textId="77777777" w:rsidR="00634FEB" w:rsidRDefault="00634FEB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2D9605" w14:textId="77777777" w:rsidR="00634FEB" w:rsidRDefault="00634FEB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E1096B" w14:textId="77777777" w:rsidR="00634FEB" w:rsidRDefault="00634FEB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333246" w14:textId="77777777" w:rsidR="00634FEB" w:rsidRDefault="00634FEB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1C908E" w14:textId="77777777" w:rsidR="00634FEB" w:rsidRDefault="00634FEB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E26B5C" w14:textId="77777777" w:rsidR="00634FEB" w:rsidRDefault="00634FEB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3D5EBF" w14:textId="77777777" w:rsidR="00634FEB" w:rsidRPr="00DA5390" w:rsidRDefault="00634FEB" w:rsidP="00C604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34FEB" w:rsidRPr="00DA5390" w:rsidSect="00C60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7DCE"/>
    <w:multiLevelType w:val="hybridMultilevel"/>
    <w:tmpl w:val="30707E2A"/>
    <w:lvl w:ilvl="0" w:tplc="B11AD9B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281A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44C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74A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0679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16BD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9EC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883A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72E9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02BD0"/>
    <w:multiLevelType w:val="hybridMultilevel"/>
    <w:tmpl w:val="F280E0FC"/>
    <w:lvl w:ilvl="0" w:tplc="A5B45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8AB4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9A92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B62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365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7471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A83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CE5C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A8FF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5490B"/>
    <w:multiLevelType w:val="hybridMultilevel"/>
    <w:tmpl w:val="E1A4F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F192C"/>
    <w:multiLevelType w:val="hybridMultilevel"/>
    <w:tmpl w:val="BD7486F2"/>
    <w:lvl w:ilvl="0" w:tplc="4E4AE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24EDE"/>
    <w:multiLevelType w:val="hybridMultilevel"/>
    <w:tmpl w:val="CB7A9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B1C61"/>
    <w:multiLevelType w:val="hybridMultilevel"/>
    <w:tmpl w:val="E014F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B2DDC"/>
    <w:multiLevelType w:val="hybridMultilevel"/>
    <w:tmpl w:val="10EEC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C6962"/>
    <w:multiLevelType w:val="hybridMultilevel"/>
    <w:tmpl w:val="3C6A2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F33CF"/>
    <w:multiLevelType w:val="hybridMultilevel"/>
    <w:tmpl w:val="B1C41B10"/>
    <w:lvl w:ilvl="0" w:tplc="4E4AE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17D38"/>
    <w:multiLevelType w:val="hybridMultilevel"/>
    <w:tmpl w:val="636E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35602"/>
    <w:multiLevelType w:val="hybridMultilevel"/>
    <w:tmpl w:val="C1BE4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12283"/>
    <w:multiLevelType w:val="hybridMultilevel"/>
    <w:tmpl w:val="6EF04728"/>
    <w:lvl w:ilvl="0" w:tplc="292A7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2429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1CD8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F0E9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34E8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B202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7C2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560D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C0D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74037C"/>
    <w:multiLevelType w:val="hybridMultilevel"/>
    <w:tmpl w:val="CD20C4EA"/>
    <w:lvl w:ilvl="0" w:tplc="4E4AE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47087"/>
    <w:multiLevelType w:val="hybridMultilevel"/>
    <w:tmpl w:val="B96E2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E23F6"/>
    <w:multiLevelType w:val="hybridMultilevel"/>
    <w:tmpl w:val="ADD8D4C8"/>
    <w:lvl w:ilvl="0" w:tplc="4E4AE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30235D4">
      <w:numFmt w:val="bullet"/>
      <w:lvlText w:val="•"/>
      <w:lvlJc w:val="left"/>
      <w:pPr>
        <w:ind w:left="1980" w:hanging="90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46F00"/>
    <w:multiLevelType w:val="hybridMultilevel"/>
    <w:tmpl w:val="49440ECA"/>
    <w:lvl w:ilvl="0" w:tplc="4E4AE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339C5"/>
    <w:multiLevelType w:val="hybridMultilevel"/>
    <w:tmpl w:val="7500D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235D4">
      <w:numFmt w:val="bullet"/>
      <w:lvlText w:val="•"/>
      <w:lvlJc w:val="left"/>
      <w:pPr>
        <w:ind w:left="1980" w:hanging="90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55911"/>
    <w:multiLevelType w:val="hybridMultilevel"/>
    <w:tmpl w:val="EFCE3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80EC0"/>
    <w:multiLevelType w:val="hybridMultilevel"/>
    <w:tmpl w:val="412EF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8D268D3"/>
    <w:multiLevelType w:val="hybridMultilevel"/>
    <w:tmpl w:val="8CAE8D8C"/>
    <w:lvl w:ilvl="0" w:tplc="4E4AE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9"/>
  </w:num>
  <w:num w:numId="4">
    <w:abstractNumId w:val="4"/>
  </w:num>
  <w:num w:numId="5">
    <w:abstractNumId w:val="7"/>
  </w:num>
  <w:num w:numId="6">
    <w:abstractNumId w:val="15"/>
  </w:num>
  <w:num w:numId="7">
    <w:abstractNumId w:val="3"/>
  </w:num>
  <w:num w:numId="8">
    <w:abstractNumId w:val="19"/>
  </w:num>
  <w:num w:numId="9">
    <w:abstractNumId w:val="14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7"/>
  </w:num>
  <w:num w:numId="15">
    <w:abstractNumId w:val="6"/>
  </w:num>
  <w:num w:numId="16">
    <w:abstractNumId w:val="13"/>
  </w:num>
  <w:num w:numId="17">
    <w:abstractNumId w:val="18"/>
  </w:num>
  <w:num w:numId="18">
    <w:abstractNumId w:val="5"/>
  </w:num>
  <w:num w:numId="19">
    <w:abstractNumId w:val="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90"/>
    <w:rsid w:val="000370E3"/>
    <w:rsid w:val="00100CC8"/>
    <w:rsid w:val="00140F13"/>
    <w:rsid w:val="002D1806"/>
    <w:rsid w:val="00377009"/>
    <w:rsid w:val="00404E35"/>
    <w:rsid w:val="004447A8"/>
    <w:rsid w:val="004A30C5"/>
    <w:rsid w:val="005C00E3"/>
    <w:rsid w:val="00634FEB"/>
    <w:rsid w:val="0065016F"/>
    <w:rsid w:val="006B5E3F"/>
    <w:rsid w:val="006D7518"/>
    <w:rsid w:val="00705E24"/>
    <w:rsid w:val="00732DC7"/>
    <w:rsid w:val="00754BDB"/>
    <w:rsid w:val="007D5313"/>
    <w:rsid w:val="007F5CA7"/>
    <w:rsid w:val="0080097D"/>
    <w:rsid w:val="00804158"/>
    <w:rsid w:val="00886194"/>
    <w:rsid w:val="008B229A"/>
    <w:rsid w:val="008B646C"/>
    <w:rsid w:val="008C1583"/>
    <w:rsid w:val="00924AA5"/>
    <w:rsid w:val="00963DCD"/>
    <w:rsid w:val="009710A6"/>
    <w:rsid w:val="009816E6"/>
    <w:rsid w:val="00A14EA8"/>
    <w:rsid w:val="00AA0088"/>
    <w:rsid w:val="00AD74B7"/>
    <w:rsid w:val="00B47AB9"/>
    <w:rsid w:val="00B561AE"/>
    <w:rsid w:val="00BD40C4"/>
    <w:rsid w:val="00C1512E"/>
    <w:rsid w:val="00C31388"/>
    <w:rsid w:val="00C60486"/>
    <w:rsid w:val="00C609D0"/>
    <w:rsid w:val="00C7488B"/>
    <w:rsid w:val="00C75AF3"/>
    <w:rsid w:val="00CB2584"/>
    <w:rsid w:val="00CD69D3"/>
    <w:rsid w:val="00DA5390"/>
    <w:rsid w:val="00DE7A99"/>
    <w:rsid w:val="00E43870"/>
    <w:rsid w:val="00EC2DDF"/>
    <w:rsid w:val="00ED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4D89A"/>
  <w15:docId w15:val="{E2066689-5BE2-4F70-89D6-01914AB6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3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rsid w:val="00C604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a5">
    <w:name w:val="Верхний колонтитул Знак"/>
    <w:basedOn w:val="a0"/>
    <w:link w:val="a4"/>
    <w:rsid w:val="00C60486"/>
    <w:rPr>
      <w:rFonts w:ascii="Times New Roman" w:eastAsia="Times New Roman" w:hAnsi="Times New Roman" w:cs="Times New Roman"/>
      <w:kern w:val="28"/>
      <w:sz w:val="24"/>
      <w:szCs w:val="20"/>
    </w:rPr>
  </w:style>
  <w:style w:type="table" w:styleId="a6">
    <w:name w:val="Table Grid"/>
    <w:basedOn w:val="a1"/>
    <w:uiPriority w:val="59"/>
    <w:rsid w:val="004447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00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9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3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УТЭиП</dc:creator>
  <cp:lastModifiedBy>USER</cp:lastModifiedBy>
  <cp:revision>4</cp:revision>
  <cp:lastPrinted>2018-12-21T09:01:00Z</cp:lastPrinted>
  <dcterms:created xsi:type="dcterms:W3CDTF">2021-03-30T10:46:00Z</dcterms:created>
  <dcterms:modified xsi:type="dcterms:W3CDTF">2021-03-30T11:09:00Z</dcterms:modified>
</cp:coreProperties>
</file>